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AF" w:rsidRPr="003211F0" w:rsidRDefault="00691DAF" w:rsidP="0069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211F0">
        <w:rPr>
          <w:sz w:val="28"/>
          <w:szCs w:val="28"/>
        </w:rPr>
        <w:t>СПРАВКА</w:t>
      </w:r>
    </w:p>
    <w:p w:rsidR="00691DAF" w:rsidRDefault="00691DAF" w:rsidP="00691D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11F0">
        <w:rPr>
          <w:sz w:val="28"/>
          <w:szCs w:val="28"/>
        </w:rPr>
        <w:t>о наличии печатных и электронных образовательных и информационных ресурсов</w:t>
      </w:r>
    </w:p>
    <w:p w:rsidR="00691DAF" w:rsidRPr="003211F0" w:rsidRDefault="00691DAF" w:rsidP="00691DA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E7352" w:rsidRPr="00CE7352" w:rsidRDefault="00CE7352" w:rsidP="00691DAF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CE7352">
        <w:rPr>
          <w:rFonts w:ascii="Times New Roman" w:hAnsi="Times New Roman" w:cs="Times New Roman"/>
          <w:b/>
          <w:u w:val="single"/>
        </w:rPr>
        <w:t>Муниципальное автономное дошкольное образовательное учреждение «Детский сад №390» г. Перми</w:t>
      </w:r>
    </w:p>
    <w:p w:rsidR="00691DAF" w:rsidRPr="00E27703" w:rsidRDefault="00CE7352" w:rsidP="00691DA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1DAF">
        <w:rPr>
          <w:rFonts w:ascii="Times New Roman" w:hAnsi="Times New Roman" w:cs="Times New Roman"/>
        </w:rPr>
        <w:t>(указывается полное наименование лицензиата)</w:t>
      </w:r>
    </w:p>
    <w:p w:rsidR="00691DAF" w:rsidRPr="00E27703" w:rsidRDefault="00691DAF" w:rsidP="00691DAF">
      <w:pPr>
        <w:pStyle w:val="ConsPlusNonformat"/>
        <w:jc w:val="center"/>
        <w:rPr>
          <w:rFonts w:ascii="Times New Roman" w:hAnsi="Times New Roman" w:cs="Times New Roman"/>
        </w:rPr>
      </w:pPr>
    </w:p>
    <w:p w:rsidR="00691DAF" w:rsidRPr="00906DFD" w:rsidRDefault="00CE7352" w:rsidP="00691DA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906DFD">
        <w:rPr>
          <w:rFonts w:ascii="Times New Roman" w:hAnsi="Times New Roman" w:cs="Times New Roman"/>
          <w:u w:val="single"/>
        </w:rPr>
        <w:t>Вильямса,47</w:t>
      </w:r>
      <w:r w:rsidR="00906DFD" w:rsidRPr="00906DFD">
        <w:rPr>
          <w:rFonts w:ascii="Times New Roman" w:hAnsi="Times New Roman" w:cs="Times New Roman"/>
          <w:u w:val="single"/>
        </w:rPr>
        <w:t>, Никитина, 22, Маршала Толбухина ,44</w:t>
      </w:r>
    </w:p>
    <w:p w:rsidR="00691DAF" w:rsidRPr="00E27703" w:rsidRDefault="00691DAF" w:rsidP="00691DA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полное </w:t>
      </w:r>
      <w:r w:rsidRPr="00E27703">
        <w:rPr>
          <w:rFonts w:ascii="Times New Roman" w:hAnsi="Times New Roman" w:cs="Times New Roman"/>
        </w:rPr>
        <w:t xml:space="preserve">наименование филиала </w:t>
      </w:r>
      <w:r>
        <w:rPr>
          <w:rFonts w:ascii="Times New Roman" w:hAnsi="Times New Roman" w:cs="Times New Roman"/>
        </w:rPr>
        <w:t>лицензиата</w:t>
      </w:r>
      <w:r w:rsidRPr="00E27703">
        <w:rPr>
          <w:rFonts w:ascii="Times New Roman" w:hAnsi="Times New Roman" w:cs="Times New Roman"/>
        </w:rPr>
        <w:t xml:space="preserve"> (при лицензировании филиала)</w:t>
      </w:r>
      <w:r>
        <w:rPr>
          <w:rFonts w:ascii="Times New Roman" w:hAnsi="Times New Roman" w:cs="Times New Roman"/>
        </w:rPr>
        <w:t>)</w:t>
      </w:r>
    </w:p>
    <w:p w:rsidR="00691DAF" w:rsidRDefault="00691DAF" w:rsidP="00691DAF"/>
    <w:p w:rsidR="00691DAF" w:rsidRDefault="00691DAF" w:rsidP="00691DAF">
      <w:pPr>
        <w:jc w:val="both"/>
      </w:pPr>
    </w:p>
    <w:p w:rsidR="00691DAF" w:rsidRPr="00571CF0" w:rsidRDefault="00691DAF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CF0">
        <w:rPr>
          <w:rFonts w:ascii="Times New Roman" w:hAnsi="Times New Roman" w:cs="Times New Roman"/>
          <w:sz w:val="24"/>
          <w:szCs w:val="24"/>
        </w:rPr>
        <w:t xml:space="preserve">Раздел 1. Наличие </w:t>
      </w:r>
      <w:r>
        <w:rPr>
          <w:rFonts w:ascii="Times New Roman" w:hAnsi="Times New Roman" w:cs="Times New Roman"/>
          <w:sz w:val="24"/>
          <w:szCs w:val="24"/>
        </w:rPr>
        <w:t>печатных образовательных ресурсов</w:t>
      </w:r>
    </w:p>
    <w:p w:rsidR="00691DAF" w:rsidRPr="00571CF0" w:rsidRDefault="00691DAF" w:rsidP="00691DAF">
      <w:pPr>
        <w:widowControl w:val="0"/>
        <w:autoSpaceDE w:val="0"/>
        <w:autoSpaceDN w:val="0"/>
        <w:adjustRightInd w:val="0"/>
        <w:jc w:val="both"/>
      </w:pPr>
    </w:p>
    <w:tbl>
      <w:tblPr>
        <w:tblW w:w="14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064"/>
        <w:gridCol w:w="6946"/>
        <w:gridCol w:w="1395"/>
        <w:gridCol w:w="2693"/>
      </w:tblGrid>
      <w:tr w:rsidR="00691DAF" w:rsidRPr="00571CF0" w:rsidTr="00817AD9">
        <w:trPr>
          <w:trHeight w:val="146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№</w:t>
            </w:r>
          </w:p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п/п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Наименование образовательной программы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Объем фонда учебной литературы</w:t>
            </w:r>
          </w:p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(количество экземпляров)</w:t>
            </w:r>
          </w:p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Количество</w:t>
            </w:r>
          </w:p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экземпляров</w:t>
            </w:r>
          </w:p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литературы на</w:t>
            </w:r>
          </w:p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одного</w:t>
            </w:r>
          </w:p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обучающегося,</w:t>
            </w:r>
          </w:p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воспитанника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Обеспеченность в соответствии с требованиями федеральных государственных образовательных стандартов, федеральных государственных требований (при наличии)</w:t>
            </w:r>
          </w:p>
        </w:tc>
      </w:tr>
      <w:tr w:rsidR="00691DAF" w:rsidRPr="00571CF0" w:rsidTr="00817AD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1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3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5</w:t>
            </w:r>
          </w:p>
        </w:tc>
      </w:tr>
      <w:tr w:rsidR="00C76074" w:rsidRPr="00571CF0" w:rsidTr="00817AD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074" w:rsidRPr="00575F33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1.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074" w:rsidRDefault="00C76074" w:rsidP="00C76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Наименование образовательной программы</w:t>
            </w:r>
          </w:p>
          <w:p w:rsidR="00C76074" w:rsidRPr="00575F33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074" w:rsidRPr="00575F33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074" w:rsidRPr="00575F33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074" w:rsidRPr="00575F33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</w:tr>
      <w:tr w:rsidR="00691DAF" w:rsidRPr="00571CF0" w:rsidTr="00817AD9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t>1.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C5" w:rsidRDefault="00C76074" w:rsidP="008678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Примерная основная</w:t>
            </w:r>
          </w:p>
          <w:p w:rsidR="008678C5" w:rsidRDefault="00C76074" w:rsidP="008678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общеобразовательная</w:t>
            </w:r>
          </w:p>
          <w:p w:rsidR="008678C5" w:rsidRDefault="00C76074" w:rsidP="008678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программа</w:t>
            </w:r>
            <w:r w:rsidR="008678C5">
              <w:rPr>
                <w:rFonts w:eastAsiaTheme="minorHAnsi"/>
                <w:sz w:val="22"/>
                <w:szCs w:val="22"/>
                <w:lang w:eastAsia="en-US"/>
              </w:rPr>
              <w:t xml:space="preserve"> дошкольного</w:t>
            </w:r>
            <w:r w:rsidR="005055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678C5">
              <w:rPr>
                <w:rFonts w:eastAsiaTheme="minorHAnsi"/>
                <w:sz w:val="22"/>
                <w:szCs w:val="22"/>
                <w:lang w:eastAsia="en-US"/>
              </w:rPr>
              <w:t>образования «От</w:t>
            </w:r>
            <w:r w:rsidR="005055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678C5">
              <w:rPr>
                <w:rFonts w:eastAsiaTheme="minorHAnsi"/>
                <w:sz w:val="22"/>
                <w:szCs w:val="22"/>
                <w:lang w:eastAsia="en-US"/>
              </w:rPr>
              <w:t>рождения до школы»</w:t>
            </w:r>
            <w:r w:rsidR="005055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678C5">
              <w:rPr>
                <w:rFonts w:eastAsiaTheme="minorHAnsi"/>
                <w:sz w:val="22"/>
                <w:szCs w:val="22"/>
                <w:lang w:eastAsia="en-US"/>
              </w:rPr>
              <w:t>под редакцией Н.Е</w:t>
            </w:r>
          </w:p>
          <w:p w:rsidR="008678C5" w:rsidRPr="00575F33" w:rsidRDefault="008678C5" w:rsidP="00505509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Вераксы, Т.С. Комаровой,</w:t>
            </w:r>
            <w:r w:rsidR="005055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М.А Васильевой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074" w:rsidRDefault="00C76074" w:rsidP="00C760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Примерная основная общеобразовательная программа дошкольного образования «От рождения до шк</w:t>
            </w:r>
            <w:r w:rsidR="00505509">
              <w:rPr>
                <w:rFonts w:eastAsiaTheme="minorHAnsi"/>
                <w:sz w:val="22"/>
                <w:szCs w:val="22"/>
                <w:lang w:eastAsia="en-US"/>
              </w:rPr>
              <w:t>олы» «Издательство «Москва Мозаи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ка – Синтез» 2010</w:t>
            </w:r>
          </w:p>
          <w:p w:rsidR="00C76074" w:rsidRPr="00A9236F" w:rsidRDefault="00A9236F" w:rsidP="00C760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8678C5" w:rsidRPr="00C76074">
              <w:rPr>
                <w:rFonts w:eastAsiaTheme="minorHAnsi"/>
                <w:sz w:val="22"/>
                <w:szCs w:val="22"/>
                <w:lang w:eastAsia="en-US"/>
              </w:rPr>
              <w:t>Комплексная оценка результатов освоения пр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ограммы «От рождения до школы» п</w:t>
            </w:r>
            <w:r w:rsidR="008678C5" w:rsidRPr="00C76074">
              <w:rPr>
                <w:rFonts w:eastAsiaTheme="minorHAnsi"/>
                <w:sz w:val="22"/>
                <w:szCs w:val="22"/>
                <w:lang w:eastAsia="en-US"/>
              </w:rPr>
              <w:t>од</w:t>
            </w:r>
            <w:r w:rsidR="00C76074"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678C5" w:rsidRPr="00C76074">
              <w:rPr>
                <w:rFonts w:eastAsiaTheme="minorHAnsi"/>
                <w:sz w:val="22"/>
                <w:szCs w:val="22"/>
                <w:lang w:eastAsia="en-US"/>
              </w:rPr>
              <w:t>редакцией Н. Е. Вераксы, Т.С. Комаровой М. А. Васильевой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:  диагностический журнал.</w:t>
            </w:r>
            <w:r w:rsidR="008678C5"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Подготовительная группа.</w:t>
            </w:r>
            <w:r w:rsidR="00C76074"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 Волгоград : Учитель, </w:t>
            </w:r>
            <w:r w:rsidR="008678C5" w:rsidRPr="00C7607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A9236F" w:rsidRPr="00A9236F" w:rsidRDefault="00A9236F" w:rsidP="00A9236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Комплексная оценка результатов освоения пр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ограммы «От рождения до школы» п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од редакцией Н. Е. Вераксы, Т.С. Комаровой М. А. Васильевой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:  диагностический журнал.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Старшая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группа.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 Волгоград : Учитель,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A9236F" w:rsidRPr="00C76074" w:rsidRDefault="00A9236F" w:rsidP="00A9236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Комплексная оценка результатов освоения пр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ограммы «От рождения до школы» п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од редакцией Н. Е. Вераксы, Т.С. Комаровой М. А. Васильевой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:  диагностический журнал.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Средняя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группа.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 Волгоград : Учитель,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A9236F" w:rsidRPr="00C76074" w:rsidRDefault="00A9236F" w:rsidP="00A9236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Комплексная оценка результатов освоения пр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ограммы «От рождения до школы» п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од редакцией Н. Е. Вераксы, Т.С. Комаровой М. А. Васильевой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:  диагностический журнал.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Вторая младшая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группа.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 Волгоград : Учитель,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A9236F" w:rsidRPr="00C76074" w:rsidRDefault="00A9236F" w:rsidP="00A9236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Комплексная оценка результатов освоения пр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ограммы «От рождения до школы» п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од редакцией Н. Е. Вераксы, Т.С. Комаровой М. А. Васильевой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:  диагностический журнал.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Первая младшая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группа.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 Волгоград : Учитель,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8678C5" w:rsidRPr="00505509" w:rsidRDefault="008678C5" w:rsidP="00C760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Рабочая программа воспитателя </w:t>
            </w:r>
            <w:r w:rsidR="00C76074" w:rsidRPr="00505509">
              <w:rPr>
                <w:rFonts w:eastAsiaTheme="minorHAnsi"/>
                <w:sz w:val="22"/>
                <w:szCs w:val="22"/>
                <w:lang w:eastAsia="en-US"/>
              </w:rPr>
              <w:t>«Ежедневное планирование п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о программе от рождения</w:t>
            </w:r>
            <w:r w:rsidR="00C76074"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до школы» под редакцией Н.Е Вераксы, Т.С. Комаровой, М.А Васильевой.</w:t>
            </w:r>
            <w:r w:rsidR="00505509"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Подготовительная группа. Издательство «Учитель» 2014 Волгоград</w:t>
            </w:r>
          </w:p>
          <w:p w:rsidR="008678C5" w:rsidRPr="00A9236F" w:rsidRDefault="008678C5" w:rsidP="00C760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Рабочая программа воспитателя </w:t>
            </w:r>
            <w:r w:rsidR="00C76074" w:rsidRPr="00C76074">
              <w:rPr>
                <w:rFonts w:eastAsiaTheme="minorHAnsi"/>
                <w:sz w:val="22"/>
                <w:szCs w:val="22"/>
                <w:lang w:eastAsia="en-US"/>
              </w:rPr>
              <w:t>«Ежедневное планирование п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о программе от рождения</w:t>
            </w:r>
            <w:r w:rsidR="00C76074"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до школы» под редакцией Н.Е Вераксы, Т.С. Комаровой, М.А Васильевой. Старшая</w:t>
            </w:r>
            <w:r w:rsidR="00C76074"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группа. Издательство «Учитель» 2014 Волгоград</w:t>
            </w:r>
          </w:p>
          <w:p w:rsidR="00A9236F" w:rsidRPr="00A9236F" w:rsidRDefault="00A9236F" w:rsidP="00A9236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Рабочая программа воспитателя «Ежедневное планирование по программе от рождения до школы» под редакцией Н.Е Вераксы, Т.С. Ко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маровой, М.А Васильевой. Средняя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группа. Издательство «Учитель» 2014 Волгоград</w:t>
            </w:r>
          </w:p>
          <w:p w:rsidR="00A9236F" w:rsidRPr="00445B58" w:rsidRDefault="00A9236F" w:rsidP="00A9236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Рабочая программа воспитателя «Ежедневное планирование по программе от рождения до школы» под редакцией Н.Е Вераксы, Т.С. Ко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маровой, М.А Васильевой. Вторая младшая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группа. Издательство «Учитель» 2014 Волгоград</w:t>
            </w:r>
          </w:p>
          <w:p w:rsidR="00445B58" w:rsidRPr="00445B58" w:rsidRDefault="00445B58" w:rsidP="00445B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Комплексное перспективное планирование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Подготовительная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группа под редакцией М.А.Васильевой В.В.,  Гербовой Т.С Комаровой. Издательство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Мозаика-Синтез» 2011</w:t>
            </w:r>
          </w:p>
          <w:p w:rsidR="008678C5" w:rsidRPr="00445B58" w:rsidRDefault="008678C5" w:rsidP="00C760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Комплекс</w:t>
            </w:r>
            <w:r w:rsidR="00445B58">
              <w:rPr>
                <w:rFonts w:eastAsiaTheme="minorHAnsi"/>
                <w:sz w:val="22"/>
                <w:szCs w:val="22"/>
                <w:lang w:eastAsia="en-US"/>
              </w:rPr>
              <w:t>ное перспективное планирование С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таршая группа под редакцией М.А</w:t>
            </w:r>
            <w:r w:rsidR="00C76074" w:rsidRPr="00C7607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Васильевой В.В</w:t>
            </w:r>
            <w:r w:rsidR="00C76074"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.,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Гербовой Т.С Комаровой. Издательство </w:t>
            </w:r>
            <w:r w:rsidR="00A9236F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Мозаика-Синтез» 2011</w:t>
            </w:r>
          </w:p>
          <w:p w:rsidR="00445B58" w:rsidRPr="00445B58" w:rsidRDefault="00445B58" w:rsidP="00445B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Комплексное пе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рспективное планирование Средняя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группа под редакцией М.А.Васильевой В.В.,  Гербовой Т.С Комаровой. Издательство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Мозаика-Синтез» 2011</w:t>
            </w:r>
          </w:p>
          <w:p w:rsidR="00445B58" w:rsidRPr="00445B58" w:rsidRDefault="00445B58" w:rsidP="00445B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Комплексное пе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рспективное планирование Вторая младшая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группа под редакцией М.А.Васильевой В.В.,  Гербовой Т.С Комаровой. Издательство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Мозаика-Синтез» 2011</w:t>
            </w:r>
          </w:p>
          <w:p w:rsidR="00445B58" w:rsidRPr="00445B58" w:rsidRDefault="00445B58" w:rsidP="00445B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Комплексное пе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рспективное планирование  Первая младшая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группа под редакцией М.А.Васильевой В.В.,  Гербовой Т.С Комаровой. Издательство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Мозаика-Синтез» 2011</w:t>
            </w:r>
          </w:p>
          <w:p w:rsidR="008678C5" w:rsidRPr="00445B58" w:rsidRDefault="008678C5" w:rsidP="00C760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5B58">
              <w:rPr>
                <w:rFonts w:eastAsiaTheme="minorHAnsi"/>
                <w:sz w:val="22"/>
                <w:szCs w:val="22"/>
                <w:lang w:eastAsia="en-US"/>
              </w:rPr>
              <w:t>Перспективное планирование в детском саду Подготовительная к</w:t>
            </w:r>
            <w:r w:rsidR="00C76074" w:rsidRPr="00445B5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45B58">
              <w:rPr>
                <w:rFonts w:eastAsiaTheme="minorHAnsi"/>
                <w:sz w:val="22"/>
                <w:szCs w:val="22"/>
                <w:lang w:eastAsia="en-US"/>
              </w:rPr>
              <w:t>школе группа. Реализация ФГТ в ДОУ.</w:t>
            </w:r>
            <w:r w:rsidR="00C76074" w:rsidRPr="00445B58">
              <w:rPr>
                <w:rFonts w:eastAsiaTheme="minorHAnsi"/>
                <w:sz w:val="22"/>
                <w:szCs w:val="22"/>
                <w:lang w:eastAsia="en-US"/>
              </w:rPr>
              <w:t xml:space="preserve"> Н.С Голицына </w:t>
            </w:r>
            <w:r w:rsidRPr="00445B58">
              <w:rPr>
                <w:rFonts w:eastAsiaTheme="minorHAnsi"/>
                <w:sz w:val="22"/>
                <w:szCs w:val="22"/>
                <w:lang w:eastAsia="en-US"/>
              </w:rPr>
              <w:t>Издательство Москва «Скрипторий 2003» 2011</w:t>
            </w:r>
          </w:p>
          <w:p w:rsidR="00445B58" w:rsidRPr="00445B58" w:rsidRDefault="00445B58" w:rsidP="00445B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5B58">
              <w:rPr>
                <w:rFonts w:eastAsiaTheme="minorHAnsi"/>
                <w:sz w:val="22"/>
                <w:szCs w:val="22"/>
                <w:lang w:eastAsia="en-US"/>
              </w:rPr>
              <w:t>Перспективное планирование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детском саду Старшая </w:t>
            </w:r>
            <w:r w:rsidRPr="00445B58">
              <w:rPr>
                <w:rFonts w:eastAsiaTheme="minorHAnsi"/>
                <w:sz w:val="22"/>
                <w:szCs w:val="22"/>
                <w:lang w:eastAsia="en-US"/>
              </w:rPr>
              <w:t xml:space="preserve"> группа. Реализация ФГТ в ДОУ. Н.С Голицына Издательство Москва «Скрипторий 2003» 2011</w:t>
            </w:r>
          </w:p>
          <w:p w:rsidR="00445B58" w:rsidRPr="00445B58" w:rsidRDefault="00445B58" w:rsidP="00445B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5B58">
              <w:rPr>
                <w:rFonts w:eastAsiaTheme="minorHAnsi"/>
                <w:sz w:val="22"/>
                <w:szCs w:val="22"/>
                <w:lang w:eastAsia="en-US"/>
              </w:rPr>
              <w:t xml:space="preserve">Перспективное планирование в детском саду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Средняя </w:t>
            </w:r>
            <w:r w:rsidRPr="00445B58">
              <w:rPr>
                <w:rFonts w:eastAsiaTheme="minorHAnsi"/>
                <w:sz w:val="22"/>
                <w:szCs w:val="22"/>
                <w:lang w:eastAsia="en-US"/>
              </w:rPr>
              <w:t>группа. Реализация ФГТ в ДОУ. Н.С Голицына Издательство Москва «Скрипторий 2003» 2011</w:t>
            </w:r>
          </w:p>
          <w:p w:rsidR="00445B58" w:rsidRPr="00445B58" w:rsidRDefault="00445B58" w:rsidP="00445B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5B58">
              <w:rPr>
                <w:rFonts w:eastAsiaTheme="minorHAnsi"/>
                <w:sz w:val="22"/>
                <w:szCs w:val="22"/>
                <w:lang w:eastAsia="en-US"/>
              </w:rPr>
              <w:t xml:space="preserve">Перспективное планирование в детском саду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Вторая младшая </w:t>
            </w:r>
            <w:r w:rsidRPr="00445B58">
              <w:rPr>
                <w:rFonts w:eastAsiaTheme="minorHAnsi"/>
                <w:sz w:val="22"/>
                <w:szCs w:val="22"/>
                <w:lang w:eastAsia="en-US"/>
              </w:rPr>
              <w:t>группа. Реализация ФГТ в ДОУ. Н.С Голицына Издательство Москва «Скрипторий 2003» 2011</w:t>
            </w:r>
          </w:p>
          <w:p w:rsidR="00445B58" w:rsidRPr="00445B58" w:rsidRDefault="00445B58" w:rsidP="00445B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5B58">
              <w:rPr>
                <w:rFonts w:eastAsiaTheme="minorHAnsi"/>
                <w:sz w:val="22"/>
                <w:szCs w:val="22"/>
                <w:lang w:eastAsia="en-US"/>
              </w:rPr>
              <w:t xml:space="preserve">Перспективное планирование в детском саду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Первая младшая </w:t>
            </w:r>
            <w:r w:rsidRPr="00445B58">
              <w:rPr>
                <w:rFonts w:eastAsiaTheme="minorHAnsi"/>
                <w:sz w:val="22"/>
                <w:szCs w:val="22"/>
                <w:lang w:eastAsia="en-US"/>
              </w:rPr>
              <w:t>группа. Реализация ФГТ в ДОУ. Н.С Голицына Издательство Москва «Скрипторий 2003» 2011</w:t>
            </w:r>
          </w:p>
          <w:p w:rsidR="008678C5" w:rsidRPr="008461FE" w:rsidRDefault="008678C5" w:rsidP="00C760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Пособие для педагогов М.Б. Зацепина «Дни воинской славы» патриотическое</w:t>
            </w:r>
            <w:r w:rsidR="008461FE"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воспитание дошкольников. «Мозаика-Синтез» Москва 2008</w:t>
            </w:r>
          </w:p>
          <w:p w:rsidR="008678C5" w:rsidRPr="008461FE" w:rsidRDefault="008678C5" w:rsidP="00C760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Пособие для педагогов А.И. Максаков «Воспитание звуковой культуры речи у</w:t>
            </w:r>
            <w:r w:rsidR="008461FE"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дошкольников» Издательство «Мозаика-Синтез» Москва 2008</w:t>
            </w:r>
          </w:p>
          <w:p w:rsidR="008678C5" w:rsidRPr="008461FE" w:rsidRDefault="008678C5" w:rsidP="00C760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Пособие для педагогов Диагностика готовности ребенка к школе» Издательство</w:t>
            </w:r>
            <w:r w:rsidR="008461FE"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«Мозаика-Синтез» Москва 2008</w:t>
            </w:r>
          </w:p>
          <w:p w:rsidR="008678C5" w:rsidRPr="00C76074" w:rsidRDefault="008678C5" w:rsidP="00C760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Тетрадь для диагностики готовности ребенка.</w:t>
            </w:r>
          </w:p>
          <w:p w:rsidR="008678C5" w:rsidRPr="008461FE" w:rsidRDefault="008678C5" w:rsidP="00A834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Пособие для воспитателей. Педагогическая диагностика компетентности</w:t>
            </w:r>
            <w:r w:rsidR="008461FE"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дошкольников. Для занятий с детьми 5-7 лет Издательство «Мозаика – Синтез» 2006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25</w:t>
            </w: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C76074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C76074" w:rsidRPr="00575F33" w:rsidRDefault="00C76074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5F33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</w:tr>
      <w:tr w:rsidR="00E95A79" w:rsidRPr="00571CF0" w:rsidTr="00817AD9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79" w:rsidRPr="00575F33" w:rsidRDefault="00E95A79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79" w:rsidRPr="0024598B" w:rsidRDefault="00E95A79" w:rsidP="00E95A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4598B">
              <w:rPr>
                <w:rFonts w:eastAsiaTheme="minorHAnsi"/>
                <w:b/>
                <w:bCs/>
                <w:lang w:eastAsia="en-US"/>
              </w:rPr>
              <w:t>Образовательная</w:t>
            </w:r>
          </w:p>
          <w:p w:rsidR="00E95A79" w:rsidRPr="007A45A9" w:rsidRDefault="007A45A9" w:rsidP="00E95A7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4598B">
              <w:rPr>
                <w:rFonts w:eastAsiaTheme="minorHAnsi"/>
                <w:b/>
                <w:bCs/>
                <w:lang w:eastAsia="en-US"/>
              </w:rPr>
              <w:t>область «Социально-коммуникативное развитие»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79" w:rsidRPr="00460120" w:rsidRDefault="00E95A79" w:rsidP="008461F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Н.Ф Губанова «Игровая деятельность в детском саду Программа и методические</w:t>
            </w:r>
            <w:r w:rsidR="008461FE"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рекомендации. Для занятий с</w:t>
            </w:r>
            <w:r w:rsidR="008461FE"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детьми 2-7 лет Издательство «Мозаика – Синтез» 2006</w:t>
            </w:r>
          </w:p>
          <w:p w:rsidR="00460120" w:rsidRPr="00CD3D47" w:rsidRDefault="00460120" w:rsidP="008461F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Т.С.Комарова, Л.В.Куцакова, Л.Ю.Павлова «Трудовое воспитание в детском саду»</w:t>
            </w:r>
            <w:r w:rsidR="00CD3D47">
              <w:rPr>
                <w:rFonts w:eastAsiaTheme="minorHAnsi"/>
                <w:sz w:val="22"/>
                <w:szCs w:val="22"/>
                <w:lang w:eastAsia="en-US"/>
              </w:rPr>
              <w:t xml:space="preserve"> Программа и методические рекомендации Для занятий с детьми 2-7 лет Мозаика-синтез </w:t>
            </w:r>
            <w:r w:rsidR="00CD3D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2007</w:t>
            </w:r>
          </w:p>
          <w:p w:rsidR="00CD3D47" w:rsidRPr="00CD3D47" w:rsidRDefault="00CD3D47" w:rsidP="00CD3D4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Л.В.Куцакова «Нравственно-трудовое воспитание в детском саду» Программа и методические рекомендации Для занятий с детьми 3-7 лет Мозаика-синтез Москва,2007</w:t>
            </w:r>
          </w:p>
          <w:p w:rsidR="00CD3D47" w:rsidRPr="00CD3D47" w:rsidRDefault="00CD3D47" w:rsidP="00CD3D4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Р.С.Буре «Социально-нравственное воспитание дошкольников» Мозаика-синтез  Москва, 2011</w:t>
            </w:r>
          </w:p>
          <w:p w:rsidR="00E95A79" w:rsidRPr="008461FE" w:rsidRDefault="00E95A79" w:rsidP="008461F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Н.А Виноградова Н.В Позднякова «Сюжетно-ролевые игры для старших</w:t>
            </w:r>
            <w:r w:rsidR="008461FE"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дошкольников» Практическое пособие. Издательство «Айрис-Пресс» Москва 2011</w:t>
            </w:r>
          </w:p>
          <w:p w:rsidR="00E95A79" w:rsidRPr="00CD3D47" w:rsidRDefault="00E95A79" w:rsidP="008461F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М.Б Зацепина «Развитие ребенка в театрализованной деятельности.</w:t>
            </w:r>
            <w:r w:rsidR="008461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Издательство:</w:t>
            </w:r>
            <w:r w:rsidR="004601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Творческий центр «Сфера» Москва 2010</w:t>
            </w:r>
          </w:p>
          <w:p w:rsidR="00CD3D47" w:rsidRPr="008461FE" w:rsidRDefault="00CD3D47" w:rsidP="008461F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«Правовое воспитание» Организация работы с педагогами, детьми и родителями. Издательство «Учитель» Волгоград 2009</w:t>
            </w:r>
          </w:p>
          <w:p w:rsidR="00E95A79" w:rsidRPr="008461FE" w:rsidRDefault="00E95A79" w:rsidP="008461F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Е.А Антипина «Кукольный театр в детском саду» Сценарии с нотным приложением.</w:t>
            </w:r>
            <w:r w:rsidR="008461FE"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М.: ТЦ Сфера. 2010</w:t>
            </w:r>
          </w:p>
          <w:p w:rsidR="00B357D6" w:rsidRPr="00A83415" w:rsidRDefault="00A83415" w:rsidP="00B357D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341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357D6" w:rsidRPr="00A83415">
              <w:rPr>
                <w:rFonts w:eastAsiaTheme="minorHAnsi"/>
                <w:sz w:val="22"/>
                <w:szCs w:val="22"/>
                <w:lang w:eastAsia="en-US"/>
              </w:rPr>
              <w:t>«Этические беседы с детьми 4-7 лет. В.И Петрова, Т.Д.Стульник. Издательство Мозаика – Синтез Москва 2007</w:t>
            </w:r>
          </w:p>
          <w:p w:rsidR="00E95A79" w:rsidRPr="00C76074" w:rsidRDefault="00E95A79" w:rsidP="00C677B0">
            <w:pPr>
              <w:pStyle w:val="a3"/>
              <w:autoSpaceDE w:val="0"/>
              <w:autoSpaceDN w:val="0"/>
              <w:adjustRightInd w:val="0"/>
              <w:ind w:left="785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79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2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Pr="00575F33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79" w:rsidRPr="00575F33" w:rsidRDefault="00E95A79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</w:tr>
      <w:tr w:rsidR="00B357D6" w:rsidRPr="00571CF0" w:rsidTr="00817AD9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7D6" w:rsidRPr="00575F33" w:rsidRDefault="00B357D6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7D6" w:rsidRPr="0024598B" w:rsidRDefault="00B357D6" w:rsidP="00A834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4598B">
              <w:rPr>
                <w:rFonts w:eastAsiaTheme="minorHAnsi"/>
                <w:b/>
                <w:bCs/>
                <w:lang w:eastAsia="en-US"/>
              </w:rPr>
              <w:t>Образовательная</w:t>
            </w:r>
          </w:p>
          <w:p w:rsidR="00B357D6" w:rsidRPr="00571CF0" w:rsidRDefault="00B357D6" w:rsidP="00A834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598B">
              <w:rPr>
                <w:rFonts w:eastAsiaTheme="minorHAnsi"/>
                <w:b/>
                <w:bCs/>
                <w:lang w:eastAsia="en-US"/>
              </w:rPr>
              <w:t>область «Познавательное развитие»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7D6" w:rsidRPr="008F3613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57D6">
              <w:rPr>
                <w:rFonts w:eastAsiaTheme="minorHAnsi"/>
                <w:sz w:val="22"/>
                <w:szCs w:val="22"/>
                <w:lang w:eastAsia="en-US"/>
              </w:rPr>
              <w:t>О.А Соломенникова Программа и методические рекомендации Для занятий с детьми 2-7 лет «Экологическое воспитание в детском саду. Издательство «Мозаика – Синтез» 2008</w:t>
            </w:r>
          </w:p>
          <w:p w:rsidR="008F3613" w:rsidRPr="008F3613" w:rsidRDefault="008F3613" w:rsidP="008F361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613">
              <w:rPr>
                <w:rFonts w:eastAsiaTheme="minorHAnsi"/>
                <w:sz w:val="22"/>
                <w:szCs w:val="22"/>
                <w:lang w:eastAsia="en-US"/>
              </w:rPr>
              <w:t>Программа экологического воспитания в детском саду. С.Н Николаева «Юный эколог» Издательство «Мозаика-Синтез» 2010</w:t>
            </w:r>
          </w:p>
          <w:p w:rsidR="008F3613" w:rsidRPr="00505509" w:rsidRDefault="008F3613" w:rsidP="008F361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С.Н Николаева «Юный эколог» Система работы в подготовительной к школе группе детского сада. Для работы с детьми 6-7 лет. Издательство Мозаика – Синтез Москва 2010</w:t>
            </w:r>
          </w:p>
          <w:p w:rsidR="008F3613" w:rsidRPr="00505509" w:rsidRDefault="008F3613" w:rsidP="008F361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С.Н Николаева «Юный эколог» Система работы в старшей группе детского сада. Для работы с детьми 6-7 лет. Издательство Мозаика – Синтез Москва 2010</w:t>
            </w:r>
          </w:p>
          <w:p w:rsidR="008F3613" w:rsidRPr="00505509" w:rsidRDefault="008F3613" w:rsidP="008F361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С.Н Николаева «Юный эколог» Система работы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средней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группе детского сада. Для работы с детьми 6-7 лет. Издательство Мозаика – Синтез Москва 2010</w:t>
            </w:r>
          </w:p>
          <w:p w:rsidR="008F3613" w:rsidRPr="00505509" w:rsidRDefault="008F3613" w:rsidP="008F361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С.Н Николаева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«Юный эколог» Система работы во второй младшей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группе детского сада. Для работы с детьми 6-7 лет. Издательство Мозаика – Синтез Москва 2010</w:t>
            </w:r>
          </w:p>
          <w:p w:rsidR="00B357D6" w:rsidRPr="007E01FD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01F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Развивающие игры и занятия с палочками Кюизенера. В.П.Новикова, Л.И.Тихонова для работы с детьми 3-7 лет Издательство Мозаика – Синтез Москва 2010</w:t>
            </w:r>
          </w:p>
          <w:p w:rsidR="008F3613" w:rsidRPr="00505509" w:rsidRDefault="008F3613" w:rsidP="008F361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В.И Пономарева, В.А Позина Планы и конспекты занятий. Занятия по формированию элементарных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математических представлений» во второй младшей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группе детского сада. Издательство Мозаика – Синтез Москва 2012</w:t>
            </w:r>
          </w:p>
          <w:p w:rsidR="008F3613" w:rsidRPr="00505509" w:rsidRDefault="008F3613" w:rsidP="008F361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В.И Пономарева, В.А Позина Планы и конспекты занятий. Занятия по формированию элементарных математических представлений»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средней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группе детского сада. Издательство Мозаика – Синтез Москва 2012</w:t>
            </w:r>
          </w:p>
          <w:p w:rsidR="008F3613" w:rsidRPr="00505509" w:rsidRDefault="008F3613" w:rsidP="008F361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В.И Пономарева, В.А Позина Планы и конспекты занятий. Занятия по формированию элементарных математических представлений»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старшей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группе детского сада. Издательство Мозаика – Синтез Москва 2012</w:t>
            </w:r>
          </w:p>
          <w:p w:rsidR="00B357D6" w:rsidRPr="008F3613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В.И Пономарева, В.А Позина Планы и конспекты занятий. Занятия по формированию элементарных математических представлений» в подготовительной </w:t>
            </w:r>
            <w:r w:rsidR="008F3613">
              <w:rPr>
                <w:rFonts w:eastAsiaTheme="minorHAnsi"/>
                <w:sz w:val="22"/>
                <w:szCs w:val="22"/>
                <w:lang w:eastAsia="en-US"/>
              </w:rPr>
              <w:t xml:space="preserve">к школе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группе детского сада. Издательство Мозаика – Синтез Москва 2012</w:t>
            </w:r>
          </w:p>
          <w:p w:rsidR="008F3613" w:rsidRPr="004D105B" w:rsidRDefault="008F3613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О.В Дыбина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«Занятия по ознакомлению с окружающим миром во второй младшей группе детского сада»</w:t>
            </w:r>
            <w:r w:rsidR="004D105B">
              <w:rPr>
                <w:rFonts w:eastAsiaTheme="minorHAnsi"/>
                <w:sz w:val="22"/>
                <w:szCs w:val="22"/>
                <w:lang w:eastAsia="en-US"/>
              </w:rPr>
              <w:t xml:space="preserve"> Мозаика-Синтез Москва, 2010</w:t>
            </w:r>
          </w:p>
          <w:p w:rsidR="004D105B" w:rsidRPr="00505509" w:rsidRDefault="004D105B" w:rsidP="004D105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О.В Дыбина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«Занятия по ознакомлению с окружающим миром в средней группе детского сада» Мозаика-Синтез Москва, 2010</w:t>
            </w:r>
          </w:p>
          <w:p w:rsidR="004D105B" w:rsidRPr="00505509" w:rsidRDefault="004D105B" w:rsidP="004D105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О.В Дыбина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«Занятия по ознакомлению с окружающим миром во второй младшей группе детского сада»Мозаика-Синтез Москва, 2010</w:t>
            </w:r>
          </w:p>
          <w:p w:rsidR="004D105B" w:rsidRPr="00505509" w:rsidRDefault="004D105B" w:rsidP="004D105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О.В Дыбина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«Занятия по ознакомлению с окружающим миром в старшей группе детского сада» Мозаика-Синтез Москва, 2010</w:t>
            </w:r>
          </w:p>
          <w:p w:rsidR="004D105B" w:rsidRPr="00505509" w:rsidRDefault="004D105B" w:rsidP="004D105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О.В Дыбина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«Занятия по ознакомлению с окружающим миром в подготовительной к школе группе детского сада» Мозаика-Синтез Москва, 2010</w:t>
            </w:r>
          </w:p>
          <w:p w:rsidR="00B357D6" w:rsidRPr="00505509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О.В Дыбина «Из чего сделаны предметы» Игры занятия для дошкольников М.ТЦ Сфера. 2010</w:t>
            </w:r>
          </w:p>
          <w:p w:rsidR="00B357D6" w:rsidRPr="004D105B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О.В Дыбина «Творим измеряем преобразуем» Игры занятия для дошкольников. М.ТЦ Сфера. 2010</w:t>
            </w:r>
          </w:p>
          <w:p w:rsidR="004D105B" w:rsidRPr="004D105B" w:rsidRDefault="004D105B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О.А.Соломенникова «Ознакомление с природой в детском саду» Вторая младшая группа Мозаика-Синтез Москва, 2014</w:t>
            </w:r>
          </w:p>
          <w:p w:rsidR="004D105B" w:rsidRPr="00505509" w:rsidRDefault="004D105B" w:rsidP="004D105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О.А.Соломенникова «Ознакомление с природой в детском саду» Средняя группа Мозаика-Синтез Москва, 2014</w:t>
            </w:r>
          </w:p>
          <w:p w:rsidR="004D105B" w:rsidRPr="00505509" w:rsidRDefault="004D105B" w:rsidP="004D105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О.А.Соломенникова «Ознакомление с природой в детском саду» Старшая группа Мозаика-Синтез Москва, 2014</w:t>
            </w:r>
          </w:p>
          <w:p w:rsidR="004D105B" w:rsidRPr="00505509" w:rsidRDefault="004D105B" w:rsidP="004D105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О.А.Соломенникова «Ознакомление с природой в детском саду» Подготовительная к школе группа Мозаика-Синтез Москва, 2014</w:t>
            </w:r>
          </w:p>
          <w:p w:rsidR="00B357D6" w:rsidRPr="00505509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Методическое пособие. </w:t>
            </w:r>
            <w:r w:rsidR="004D105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Прогулки в детском саду» Старшая и подготовительная группа. ТЦ Сфера Москва 2010.</w:t>
            </w:r>
          </w:p>
          <w:p w:rsidR="00B357D6" w:rsidRPr="00505509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С.Н Нифонтова, О.А Гаштова «Цикл развивающих целевых и тематических прогулок для детей 4-7 лет. Издательство «Детство-Пресс» 2010</w:t>
            </w:r>
          </w:p>
          <w:p w:rsidR="00B357D6" w:rsidRPr="00505509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Нравственно –</w:t>
            </w:r>
            <w:r w:rsidR="008F361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патриотическое воспитание детей дошкольного возраста. Планирование и конспекты занятий. Методическое пособие для педагогов. Издательство «Детсво –Пресс» 2010</w:t>
            </w:r>
          </w:p>
          <w:p w:rsidR="00B357D6" w:rsidRPr="00505509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Подвижные и дидактические игры на прогулке. Издат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ельство «Детство –</w:t>
            </w:r>
            <w:r w:rsidR="004D10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Пресс», 2010 </w:t>
            </w:r>
          </w:p>
          <w:p w:rsidR="00B357D6" w:rsidRPr="00505509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Зацепина «Дни воинской славы» Патриотическое воспитание дошкольников. Пособие для педагогов ДОУ. Для работы с детьми 5-7 лет.</w:t>
            </w:r>
          </w:p>
          <w:p w:rsidR="00B357D6" w:rsidRPr="00505509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О.В Дыбина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 Н.П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 Рахманова «Неизведанное рядом» Опыты и эксперименты для дошкольников. Издательство «Творческий центр «Сфера» Москва 2010</w:t>
            </w:r>
          </w:p>
          <w:p w:rsidR="00B357D6" w:rsidRPr="00505509" w:rsidRDefault="00B357D6" w:rsidP="00B357D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Беседы об основах безопасности с детьми 5-8 лет. Издательство «Творческий центр «Сфера» Москва 2010</w:t>
            </w:r>
          </w:p>
          <w:p w:rsidR="00B357D6" w:rsidRPr="007E01FD" w:rsidRDefault="00B357D6" w:rsidP="00A83415">
            <w:pPr>
              <w:pStyle w:val="a3"/>
              <w:widowControl w:val="0"/>
              <w:autoSpaceDE w:val="0"/>
              <w:autoSpaceDN w:val="0"/>
              <w:adjustRightInd w:val="0"/>
              <w:ind w:left="644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7D6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A83415" w:rsidRPr="00575F33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7D6" w:rsidRPr="00575F33" w:rsidRDefault="00B357D6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</w:tr>
      <w:tr w:rsidR="00B357D6" w:rsidRPr="00571CF0" w:rsidTr="00817AD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7D6" w:rsidRPr="00575F33" w:rsidRDefault="00B357D6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7D6" w:rsidRPr="0024598B" w:rsidRDefault="00B357D6" w:rsidP="007A45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4598B">
              <w:rPr>
                <w:rFonts w:eastAsiaTheme="minorHAnsi"/>
                <w:b/>
                <w:bCs/>
                <w:lang w:eastAsia="en-US"/>
              </w:rPr>
              <w:t>Образовательная</w:t>
            </w:r>
          </w:p>
          <w:p w:rsidR="00B357D6" w:rsidRPr="0024598B" w:rsidRDefault="00B357D6" w:rsidP="007A45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4598B">
              <w:rPr>
                <w:rFonts w:eastAsiaTheme="minorHAnsi"/>
                <w:b/>
                <w:bCs/>
                <w:lang w:eastAsia="en-US"/>
              </w:rPr>
              <w:t>область</w:t>
            </w:r>
          </w:p>
          <w:p w:rsidR="00B357D6" w:rsidRPr="0024598B" w:rsidRDefault="00B357D6" w:rsidP="007A45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4598B">
              <w:rPr>
                <w:rFonts w:eastAsiaTheme="minorHAnsi"/>
                <w:b/>
                <w:bCs/>
                <w:lang w:eastAsia="en-US"/>
              </w:rPr>
              <w:t>«</w:t>
            </w:r>
            <w:r w:rsidR="0024598B">
              <w:rPr>
                <w:rFonts w:eastAsiaTheme="minorHAnsi"/>
                <w:b/>
                <w:bCs/>
                <w:lang w:eastAsia="en-US"/>
              </w:rPr>
              <w:t>Речевое развитие</w:t>
            </w:r>
            <w:r w:rsidRPr="0024598B">
              <w:rPr>
                <w:rFonts w:eastAsiaTheme="minorHAnsi"/>
                <w:b/>
                <w:bCs/>
                <w:lang w:eastAsia="en-US"/>
              </w:rPr>
              <w:t>»</w:t>
            </w:r>
          </w:p>
          <w:p w:rsidR="00B357D6" w:rsidRPr="007A45A9" w:rsidRDefault="00B357D6" w:rsidP="007A45A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B357D6" w:rsidRPr="00575F33" w:rsidRDefault="00B357D6" w:rsidP="007A45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7D6" w:rsidRPr="004D105B" w:rsidRDefault="00B357D6" w:rsidP="00C677B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Гербова В.В. Развитие речи в детском саду. М.Мозаика Синтез»., 2005 </w:t>
            </w:r>
          </w:p>
          <w:p w:rsidR="004D105B" w:rsidRPr="00C677B0" w:rsidRDefault="004D105B" w:rsidP="004D10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и методические рекомендации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«Развитие речи в детском саду» 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В.В. Гербова Издательство «Мозаика – Синтез» 2008</w:t>
            </w:r>
          </w:p>
          <w:p w:rsidR="004D105B" w:rsidRDefault="004D105B" w:rsidP="004D10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и методические рекомендации. Для занятий с детьми 2-7 лет. В.В Гербова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Развитие речи в детском саду» Планы и конспекты занятий. </w:t>
            </w:r>
          </w:p>
          <w:p w:rsidR="004D105B" w:rsidRPr="00C677B0" w:rsidRDefault="004D105B" w:rsidP="004D10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Планы и конспекты занятий «Занятия по развитию речи» В.В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Гербова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 второй младшей 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группе детского сада. 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Издательство Мозаика – Синтез Москва 2011</w:t>
            </w:r>
          </w:p>
          <w:p w:rsidR="004D105B" w:rsidRPr="00C677B0" w:rsidRDefault="004D105B" w:rsidP="004D10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Планы и конспекты занятий «Занятия по развитию речи» В.В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Гербова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средней 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группе детского сада. Издательство Мозаика – Синтез Москва 2011</w:t>
            </w:r>
          </w:p>
          <w:p w:rsidR="004D105B" w:rsidRPr="00C677B0" w:rsidRDefault="004D105B" w:rsidP="004D10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Планы и конспекты занятий «Занятия по развитию речи» В.В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Гербова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старшей 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группе детского сада. Издательство Мозаика – Синтез Москва 2011</w:t>
            </w:r>
          </w:p>
          <w:p w:rsidR="004D105B" w:rsidRPr="00C677B0" w:rsidRDefault="004D105B" w:rsidP="004D10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Планы и конспекты занятий «Занятия по развитию речи» В.В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Гербова в подготовительной к школе группе детского сада. Издательство Мозаика – Синтез Москва 2011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Максаков А.И. Правильно ли говорит ваш ребенок. Мозаика-Синтез» 2010 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Максаков А.И Воспитание звуковой культуры речи дошкольников. Мозаика-Синтез» 2010</w:t>
            </w:r>
          </w:p>
          <w:p w:rsidR="00B357D6" w:rsidRDefault="00B357D6" w:rsidP="00C677B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Планирование воспитательно-образовательной работы в детском саду. Для работы с детьми 5-6 лет с общим недоразвитием речи. «Мозаика синтез»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Развитие связной речи. Фронтальные логопедические занятия «Зима» В.В Коноваленко. Подготовительная группа Серия «Практическая логопедия» Москва 2006.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Пособие для логопедов и воспитателей логогрупп Серия «Практическая логопедия» Москва 2006.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Азбука общения. Развитие личности ребенка, навыков общения со взрослыми и сверстниками. Шипицына Л.М., Защиринская О.В., Воронова А.П., Нилова Т.А.«ДЕТСТВО – ПРЕСС », 2010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Программа и методические рекомендации «Приобщение детей к художественной литературе». В.В Гербова Для занятий с детьми 2-7 лет. Издательство Мозаика – Синтез Москва 2005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Стихи к зимним детским праздникам. Творческ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ий центр «Сфера» Москва 2011, </w:t>
            </w:r>
          </w:p>
          <w:p w:rsidR="00B357D6" w:rsidRPr="004D105B" w:rsidRDefault="00B357D6" w:rsidP="00C677B0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4D105B">
              <w:rPr>
                <w:rFonts w:eastAsiaTheme="minorHAnsi"/>
                <w:sz w:val="22"/>
                <w:szCs w:val="22"/>
                <w:lang w:eastAsia="en-US"/>
              </w:rPr>
              <w:t>рестоматия для дошкольников от 2 до 4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 лет.</w:t>
            </w:r>
            <w:r w:rsidR="004D10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Сост. Н.Борисова «Планета детства», 2002</w:t>
            </w:r>
          </w:p>
          <w:p w:rsidR="004D105B" w:rsidRPr="004D105B" w:rsidRDefault="004D105B" w:rsidP="004D105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Хрестоматия для дошкольников от 4 до 5 лет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.Сост. Н.Борисова «Планета детства», 2002</w:t>
            </w:r>
          </w:p>
          <w:p w:rsidR="004D105B" w:rsidRPr="004D105B" w:rsidRDefault="004D105B" w:rsidP="004D105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рестоматия для дошкольников от 5 до 7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 лет.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Сост. Н.Борисова «Планета детства», 2002</w:t>
            </w:r>
          </w:p>
          <w:p w:rsidR="008F3613" w:rsidRPr="004D105B" w:rsidRDefault="008F3613" w:rsidP="004D10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105B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и методические рекомендации «Приобщение детей к </w:t>
            </w:r>
            <w:r w:rsidRPr="004D105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художественной литературе». В.В Гербова Для занятий с детьми 2-7 лет. Издательство Мозаика – Синтез Москва 2005</w:t>
            </w:r>
          </w:p>
          <w:p w:rsidR="008F3613" w:rsidRPr="00C677B0" w:rsidRDefault="008F3613" w:rsidP="008F3613">
            <w:pPr>
              <w:pStyle w:val="a3"/>
              <w:widowControl w:val="0"/>
              <w:autoSpaceDE w:val="0"/>
              <w:autoSpaceDN w:val="0"/>
              <w:adjustRightInd w:val="0"/>
              <w:ind w:left="644"/>
              <w:rPr>
                <w:sz w:val="20"/>
              </w:rPr>
            </w:pPr>
          </w:p>
        </w:tc>
        <w:tc>
          <w:tcPr>
            <w:tcW w:w="13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7D6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83415" w:rsidRPr="00575F33" w:rsidRDefault="00A83415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7D6" w:rsidRPr="00575F33" w:rsidRDefault="00B357D6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57D6" w:rsidRPr="00571CF0" w:rsidTr="00817AD9">
        <w:trPr>
          <w:trHeight w:val="6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7D6" w:rsidRPr="00575F33" w:rsidRDefault="00B357D6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75F33">
              <w:rPr>
                <w:sz w:val="20"/>
                <w:szCs w:val="16"/>
              </w:rPr>
              <w:lastRenderedPageBreak/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7D6" w:rsidRPr="0024598B" w:rsidRDefault="00B357D6" w:rsidP="007A45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4598B">
              <w:rPr>
                <w:rFonts w:eastAsiaTheme="minorHAnsi"/>
                <w:b/>
                <w:bCs/>
                <w:lang w:eastAsia="en-US"/>
              </w:rPr>
              <w:t>Образовательная</w:t>
            </w:r>
          </w:p>
          <w:p w:rsidR="00B357D6" w:rsidRPr="0024598B" w:rsidRDefault="00B357D6" w:rsidP="007A45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4598B">
              <w:rPr>
                <w:rFonts w:eastAsiaTheme="minorHAnsi"/>
                <w:b/>
                <w:bCs/>
                <w:lang w:eastAsia="en-US"/>
              </w:rPr>
              <w:t>область</w:t>
            </w:r>
          </w:p>
          <w:p w:rsidR="00B357D6" w:rsidRPr="00CD3D47" w:rsidRDefault="00B357D6" w:rsidP="00CD3D4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4598B">
              <w:rPr>
                <w:rFonts w:eastAsiaTheme="minorHAnsi"/>
                <w:b/>
                <w:bCs/>
                <w:lang w:eastAsia="en-US"/>
              </w:rPr>
              <w:t>«Художественно-эстетическое развитие»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7D6" w:rsidRPr="00C677B0" w:rsidRDefault="00B357D6" w:rsidP="00C677B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Методическое пособие для воспитателей и педагогов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Для работы с детьми 2-7 лет. Т.С.Комарова «Детское художественное творчество». Издательство «Мозаика – Синтез» 2006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и методические рекомендации. Для занятий с детьми 2-7 лет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«Изобразительная деятель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ть в детском саду Т.С Комарова Издательство «Мозаика –Синтез» 2006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Ознакомлен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 детей с народным искусством д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ля занятий с детьми 5-7 лет. «Радость творчества». О.А. Соломенникова Издательство «Мозаика – Синтез» 2006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Занятия в изостудии. И.А Лыкова «Изобразительное творчество в детском саду»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Лепка с детьми 5-6 лет. Конспекты занятий. Колд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ина Д.Н «Мозаика-Синтез» 2010. 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Аппликация с детьми 5-6 лет. Конспекты занятий. Колдина Д.Н «Мозаика-Синтез» 2010.</w:t>
            </w:r>
          </w:p>
          <w:p w:rsidR="00B357D6" w:rsidRPr="00C677B0" w:rsidRDefault="00B357D6" w:rsidP="00C677B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 xml:space="preserve">Занимаемся искусством с дошкольниками. Методическое пособие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од ред. К.В.Тарасовой. Сфера 2011</w:t>
            </w:r>
          </w:p>
          <w:p w:rsidR="00B357D6" w:rsidRPr="00B357D6" w:rsidRDefault="00B357D6" w:rsidP="00C677B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7B0">
              <w:rPr>
                <w:rFonts w:eastAsiaTheme="minorHAnsi"/>
                <w:sz w:val="22"/>
                <w:szCs w:val="22"/>
                <w:lang w:eastAsia="en-US"/>
              </w:rPr>
              <w:t>И.А Лыкова «Дидактические игры и занятия». Интеграция художественной и познавательной деятельности дошкольников.</w:t>
            </w:r>
          </w:p>
          <w:p w:rsidR="00B357D6" w:rsidRPr="00CD3D47" w:rsidRDefault="00B357D6" w:rsidP="00B357D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D47">
              <w:rPr>
                <w:rFonts w:eastAsiaTheme="minorHAnsi"/>
                <w:sz w:val="22"/>
                <w:szCs w:val="22"/>
                <w:lang w:eastAsia="en-US"/>
              </w:rPr>
              <w:t xml:space="preserve">Л.В Куцакова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D3D47">
              <w:rPr>
                <w:rFonts w:eastAsiaTheme="minorHAnsi"/>
                <w:sz w:val="22"/>
                <w:szCs w:val="22"/>
                <w:lang w:eastAsia="en-US"/>
              </w:rPr>
              <w:t>Занятия по конструированию из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строительного материала во второй младшей</w:t>
            </w:r>
            <w:r w:rsidRPr="00CD3D47">
              <w:rPr>
                <w:rFonts w:eastAsiaTheme="minorHAnsi"/>
                <w:sz w:val="22"/>
                <w:szCs w:val="22"/>
                <w:lang w:eastAsia="en-US"/>
              </w:rPr>
              <w:t xml:space="preserve"> группе детского сад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а» </w:t>
            </w:r>
            <w:r w:rsidRPr="00CD3D47">
              <w:rPr>
                <w:rFonts w:eastAsiaTheme="minorHAnsi"/>
                <w:sz w:val="22"/>
                <w:szCs w:val="22"/>
                <w:lang w:eastAsia="en-US"/>
              </w:rPr>
              <w:t>Мозаика-Синтез» 2010</w:t>
            </w:r>
          </w:p>
          <w:p w:rsidR="00B357D6" w:rsidRPr="00CD3D47" w:rsidRDefault="00B357D6" w:rsidP="00B357D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D47">
              <w:rPr>
                <w:rFonts w:eastAsiaTheme="minorHAnsi"/>
                <w:sz w:val="22"/>
                <w:szCs w:val="22"/>
                <w:lang w:eastAsia="en-US"/>
              </w:rPr>
              <w:t xml:space="preserve">Л.В Куцакова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D3D47">
              <w:rPr>
                <w:rFonts w:eastAsiaTheme="minorHAnsi"/>
                <w:sz w:val="22"/>
                <w:szCs w:val="22"/>
                <w:lang w:eastAsia="en-US"/>
              </w:rPr>
              <w:t>Занятия по конструированию из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строительного материала в средней</w:t>
            </w:r>
            <w:r w:rsidRPr="00CD3D47">
              <w:rPr>
                <w:rFonts w:eastAsiaTheme="minorHAnsi"/>
                <w:sz w:val="22"/>
                <w:szCs w:val="22"/>
                <w:lang w:eastAsia="en-US"/>
              </w:rPr>
              <w:t xml:space="preserve"> группе детского сад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а» </w:t>
            </w:r>
            <w:r w:rsidRPr="00CD3D47">
              <w:rPr>
                <w:rFonts w:eastAsiaTheme="minorHAnsi"/>
                <w:sz w:val="22"/>
                <w:szCs w:val="22"/>
                <w:lang w:eastAsia="en-US"/>
              </w:rPr>
              <w:t>Мозаика-Синтез» 2010</w:t>
            </w:r>
          </w:p>
          <w:p w:rsidR="00B357D6" w:rsidRPr="00CD3D47" w:rsidRDefault="00B357D6" w:rsidP="00CD3D4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D47">
              <w:rPr>
                <w:rFonts w:eastAsiaTheme="minorHAnsi"/>
                <w:sz w:val="22"/>
                <w:szCs w:val="22"/>
                <w:lang w:eastAsia="en-US"/>
              </w:rPr>
              <w:t xml:space="preserve"> Л.В Куцакова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CD3D47">
              <w:rPr>
                <w:rFonts w:eastAsiaTheme="minorHAnsi"/>
                <w:sz w:val="22"/>
                <w:szCs w:val="22"/>
                <w:lang w:eastAsia="en-US"/>
              </w:rPr>
              <w:t>Занятия по конструированию из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строительного материала в старш</w:t>
            </w:r>
            <w:r w:rsidRPr="00CD3D47">
              <w:rPr>
                <w:rFonts w:eastAsiaTheme="minorHAnsi"/>
                <w:sz w:val="22"/>
                <w:szCs w:val="22"/>
                <w:lang w:eastAsia="en-US"/>
              </w:rPr>
              <w:t>ей группе детского сад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а» </w:t>
            </w:r>
            <w:r w:rsidRPr="00CD3D47">
              <w:rPr>
                <w:rFonts w:eastAsiaTheme="minorHAnsi"/>
                <w:sz w:val="22"/>
                <w:szCs w:val="22"/>
                <w:lang w:eastAsia="en-US"/>
              </w:rPr>
              <w:t>Мозаика-Синтез» 2010</w:t>
            </w:r>
          </w:p>
          <w:p w:rsidR="00B357D6" w:rsidRPr="00B357D6" w:rsidRDefault="00B357D6" w:rsidP="00CD3D4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D47">
              <w:rPr>
                <w:rFonts w:eastAsiaTheme="minorHAnsi"/>
                <w:sz w:val="22"/>
                <w:szCs w:val="22"/>
                <w:lang w:eastAsia="en-US"/>
              </w:rPr>
              <w:t>Л.В Куцакова Занятия по конструированию из строительного материала в подготовительной группе детского сада. Мозаика-Синтез» 2010</w:t>
            </w:r>
          </w:p>
          <w:p w:rsidR="00B357D6" w:rsidRPr="00B357D6" w:rsidRDefault="00B357D6" w:rsidP="00CD3D4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Т.С.Комарова «Занятия по изобразительной деятельности в подготовительной к школе группе детского сада» Мозаика-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Синтез Москва, 2009</w:t>
            </w:r>
          </w:p>
          <w:p w:rsidR="00B357D6" w:rsidRPr="00CD3D47" w:rsidRDefault="00B357D6" w:rsidP="00B357D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Т.С.Комарова «Занятия по изобразительной деятельности В старшей группе детского сада» Мозаика-Синтез Москва, 2009</w:t>
            </w:r>
          </w:p>
          <w:p w:rsidR="00B357D6" w:rsidRPr="00CD3D47" w:rsidRDefault="00B357D6" w:rsidP="00B357D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Т.С.Комарова «Занятия по изобразительной деятельности в средней группе детского сада» Мозаика-Синтез Москва, 2009</w:t>
            </w:r>
          </w:p>
          <w:p w:rsidR="00B357D6" w:rsidRPr="00CD3D47" w:rsidRDefault="00B357D6" w:rsidP="00B357D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Т.С.Комарова «Занятия по изобразительной деятельности во второй  группе детского сада» Мозаика-Синтез Москва, 2009</w:t>
            </w:r>
          </w:p>
          <w:p w:rsidR="00B357D6" w:rsidRPr="0024598B" w:rsidRDefault="00B357D6" w:rsidP="00CD3D4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D47">
              <w:rPr>
                <w:rFonts w:eastAsiaTheme="minorHAnsi"/>
                <w:sz w:val="22"/>
                <w:szCs w:val="22"/>
                <w:lang w:eastAsia="en-US"/>
              </w:rPr>
              <w:t>Пособие для педагогов и родителей «Творим и мастерим». Ручной труд в детском саду и дома. Для занятий с детьми 4-7 лет. Издательство Мозаика-Синтез» Москва 2007</w:t>
            </w:r>
          </w:p>
          <w:p w:rsidR="0024598B" w:rsidRPr="0024598B" w:rsidRDefault="0024598B" w:rsidP="0024598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4598B">
              <w:rPr>
                <w:rFonts w:eastAsiaTheme="minorHAnsi"/>
                <w:sz w:val="22"/>
                <w:szCs w:val="22"/>
                <w:lang w:eastAsia="en-US"/>
              </w:rPr>
              <w:t xml:space="preserve">И. Каплунова И. Новоскольцева </w:t>
            </w:r>
            <w:r w:rsidRPr="0024598B">
              <w:rPr>
                <w:rFonts w:eastAsiaTheme="minorHAnsi"/>
                <w:bCs/>
                <w:sz w:val="22"/>
                <w:szCs w:val="22"/>
                <w:lang w:eastAsia="en-US"/>
              </w:rPr>
              <w:t>Я живу в России</w:t>
            </w:r>
            <w:r w:rsidRPr="0024598B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24598B">
              <w:rPr>
                <w:rFonts w:eastAsiaTheme="minorHAnsi"/>
                <w:sz w:val="22"/>
                <w:szCs w:val="22"/>
                <w:lang w:eastAsia="en-US"/>
              </w:rPr>
              <w:t>Песни и стихи о Родине, мире и дружбе. Старший дошкольный возраст. Издательство «Композитор Санкт-Петербург», 2006</w:t>
            </w:r>
          </w:p>
          <w:p w:rsidR="0024598B" w:rsidRPr="00505509" w:rsidRDefault="0024598B" w:rsidP="0024598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И. Каплунова И. Новоскольцева Этот удивительный ритм. Развитие чувства ритма у детей. Издательство «Композитор • Санкт-Петербург», 2005</w:t>
            </w:r>
          </w:p>
          <w:p w:rsidR="0024598B" w:rsidRPr="00505509" w:rsidRDefault="0024598B" w:rsidP="0024598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И. Каплунова И.Новоскольцева </w:t>
            </w:r>
            <w:r w:rsidRPr="00505509">
              <w:rPr>
                <w:rFonts w:eastAsiaTheme="minorHAnsi"/>
                <w:bCs/>
                <w:sz w:val="22"/>
                <w:szCs w:val="22"/>
                <w:lang w:eastAsia="en-US"/>
              </w:rPr>
              <w:t>Мы играем, рисуем поем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. Комплексные занятия в детском саду Издательство «Композитор• Санкт-Петербург», 2009</w:t>
            </w:r>
          </w:p>
          <w:p w:rsidR="0024598B" w:rsidRPr="00505509" w:rsidRDefault="0024598B" w:rsidP="0024598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И. Каплунова И.Новоскольцева </w:t>
            </w:r>
            <w:r w:rsidRPr="00505509">
              <w:rPr>
                <w:rFonts w:eastAsiaTheme="minorHAnsi"/>
                <w:bCs/>
                <w:sz w:val="22"/>
                <w:szCs w:val="22"/>
                <w:lang w:eastAsia="en-US"/>
              </w:rPr>
              <w:t>Зимние забавы</w:t>
            </w:r>
            <w:r w:rsidRPr="00505509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Праздники в детском саду. Пособие для музыкальных руководителей дошкольных учреждений. Издательство «Композитор» Санкт-Петербург», 2006</w:t>
            </w:r>
          </w:p>
          <w:p w:rsidR="0024598B" w:rsidRPr="00505509" w:rsidRDefault="0024598B" w:rsidP="0024598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И. Каплунова И.Новоскольцева </w:t>
            </w:r>
            <w:r w:rsidRPr="00505509">
              <w:rPr>
                <w:rFonts w:eastAsiaTheme="minorHAnsi"/>
                <w:bCs/>
                <w:sz w:val="22"/>
                <w:szCs w:val="22"/>
                <w:lang w:eastAsia="en-US"/>
              </w:rPr>
              <w:t>Праздник каждый день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. Дополнительный материал к конспектам музыкальных занятий с аудиоприложением(2СD). Подготовительная группа Издательство «Композитор • Санкт-Петербург», 2009</w:t>
            </w:r>
          </w:p>
          <w:p w:rsidR="0024598B" w:rsidRPr="00505509" w:rsidRDefault="0024598B" w:rsidP="0024598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И. Каплунова И.Новоскольцева </w:t>
            </w:r>
            <w:r w:rsidRPr="00505509">
              <w:rPr>
                <w:rFonts w:eastAsiaTheme="minorHAnsi"/>
                <w:bCs/>
                <w:sz w:val="22"/>
                <w:szCs w:val="22"/>
                <w:lang w:eastAsia="en-US"/>
              </w:rPr>
              <w:t>Праздник каждый день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. Конспекты музыкальных занятий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 аудиоприложением(3СD). Вторая младшая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 гр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уппа Издательство «Композитор»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Санкт-Петербург», 2008</w:t>
            </w:r>
          </w:p>
          <w:p w:rsidR="0024598B" w:rsidRPr="00505509" w:rsidRDefault="0024598B" w:rsidP="0024598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И. Каплунова И.Новоскольцева </w:t>
            </w:r>
            <w:r w:rsidRPr="00505509">
              <w:rPr>
                <w:rFonts w:eastAsiaTheme="minorHAnsi"/>
                <w:bCs/>
                <w:sz w:val="22"/>
                <w:szCs w:val="22"/>
                <w:lang w:eastAsia="en-US"/>
              </w:rPr>
              <w:t>Праздник каждый день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. Конспекты музыкальных занятий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 аудиоприложением(3СD). Средняя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 гр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уппа Издательство «Композитор»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Санкт-Петербург», 2008</w:t>
            </w:r>
          </w:p>
          <w:p w:rsidR="0024598B" w:rsidRPr="00505509" w:rsidRDefault="0024598B" w:rsidP="0024598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И. Каплунова И.Новоскольцева </w:t>
            </w:r>
            <w:r w:rsidRPr="00505509">
              <w:rPr>
                <w:rFonts w:eastAsiaTheme="minorHAnsi"/>
                <w:bCs/>
                <w:sz w:val="22"/>
                <w:szCs w:val="22"/>
                <w:lang w:eastAsia="en-US"/>
              </w:rPr>
              <w:t>Праздник каждый день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. Конспекты музыкальных занятий с аудиоприложением(3СD).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Старшая гр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уппа Издательство «Композитор»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Санкт-Петербург», 2008</w:t>
            </w:r>
          </w:p>
          <w:p w:rsidR="0024598B" w:rsidRPr="00505509" w:rsidRDefault="0024598B" w:rsidP="0024598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И. Каплунова И.Новоскольцева </w:t>
            </w:r>
            <w:r w:rsidRPr="00505509">
              <w:rPr>
                <w:rFonts w:eastAsiaTheme="minorHAnsi"/>
                <w:bCs/>
                <w:sz w:val="22"/>
                <w:szCs w:val="22"/>
                <w:lang w:eastAsia="en-US"/>
              </w:rPr>
              <w:t>Праздник каждый день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. Конспекты музыкальных занятий с аудиоприложением (3СD). Подготовительная группа Издательство «Композитор Санкт-Петербург», 2009</w:t>
            </w:r>
          </w:p>
          <w:p w:rsidR="0024598B" w:rsidRPr="00CD3D47" w:rsidRDefault="0024598B" w:rsidP="0024598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И. Каплунова И.Новоскольцева </w:t>
            </w:r>
            <w:r w:rsidRPr="00505509">
              <w:rPr>
                <w:rFonts w:eastAsiaTheme="minorHAnsi"/>
                <w:bCs/>
                <w:sz w:val="22"/>
                <w:szCs w:val="22"/>
                <w:lang w:eastAsia="en-US"/>
              </w:rPr>
              <w:t>Ладушки «Левой правой».</w:t>
            </w:r>
            <w:r w:rsidRPr="00505509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Издательство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«Композитор»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Санкт-Петербург», 2008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>Марши в детском саду. Пособие для музыкальных руководителей детских дошкольных учрежд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ений. Издательство «Композитор»</w:t>
            </w:r>
            <w:r w:rsidRPr="00505509">
              <w:rPr>
                <w:rFonts w:eastAsiaTheme="minorHAnsi"/>
                <w:sz w:val="22"/>
                <w:szCs w:val="22"/>
                <w:lang w:eastAsia="en-US"/>
              </w:rPr>
              <w:t xml:space="preserve"> Санкт- Петербург», 2002</w:t>
            </w:r>
          </w:p>
          <w:p w:rsidR="00B357D6" w:rsidRPr="00C677B0" w:rsidRDefault="00B357D6" w:rsidP="00C677B0">
            <w:pPr>
              <w:pStyle w:val="a3"/>
              <w:widowControl w:val="0"/>
              <w:autoSpaceDE w:val="0"/>
              <w:autoSpaceDN w:val="0"/>
              <w:adjustRightInd w:val="0"/>
              <w:ind w:left="644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7D6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2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Pr="00575F3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Default="0024598B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Pr="00575F3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</w:tr>
      <w:tr w:rsidR="0024598B" w:rsidRPr="00571CF0" w:rsidTr="00817AD9">
        <w:trPr>
          <w:trHeight w:val="6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575F33" w:rsidRDefault="0024598B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7A45A9" w:rsidRDefault="0024598B" w:rsidP="00A8341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A45A9">
              <w:rPr>
                <w:rFonts w:eastAsiaTheme="minorHAnsi"/>
                <w:bCs/>
                <w:lang w:eastAsia="en-US"/>
              </w:rPr>
              <w:t>Образовательная</w:t>
            </w:r>
          </w:p>
          <w:p w:rsidR="0024598B" w:rsidRPr="007A45A9" w:rsidRDefault="0024598B" w:rsidP="00A8341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</w:t>
            </w:r>
            <w:r w:rsidRPr="007A45A9">
              <w:rPr>
                <w:rFonts w:eastAsiaTheme="minorHAnsi"/>
                <w:bCs/>
                <w:lang w:eastAsia="en-US"/>
              </w:rPr>
              <w:t>бласть</w:t>
            </w:r>
            <w:r>
              <w:rPr>
                <w:rFonts w:eastAsiaTheme="minorHAnsi"/>
                <w:bCs/>
                <w:lang w:eastAsia="en-US"/>
              </w:rPr>
              <w:t xml:space="preserve"> «Физическое развитие»</w:t>
            </w:r>
          </w:p>
          <w:p w:rsidR="0024598B" w:rsidRPr="007A45A9" w:rsidRDefault="0024598B" w:rsidP="00A8341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24598B" w:rsidRPr="00575F33" w:rsidRDefault="0024598B" w:rsidP="00A83415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и методические рекомендации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Физическое воспитание в детском саду» Э. Я. Степаненкова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здательство «Мозаика – Синтез»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2006 </w:t>
            </w:r>
          </w:p>
          <w:p w:rsidR="0024598B" w:rsidRPr="008461FE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Утренняя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гимнастика в детском саду. Т.Е Х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арченко Издательс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тв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о «Мозаика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Синтез» 2006 </w:t>
            </w:r>
          </w:p>
          <w:p w:rsidR="0024598B" w:rsidRPr="008461FE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Пособие для педагогов ДОУ «Методика проведения подвижных игр. Издательство «Мозаика – Синтез» 2009</w:t>
            </w:r>
          </w:p>
          <w:p w:rsidR="0024598B" w:rsidRPr="00460120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Планы и конспекты занятий Л.И Пензулаева «Физкульту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рные занятия в детском саду» Подготовительная к школе  группа 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детского сада. Издательство Мозаика – Синтез Москва 2011</w:t>
            </w:r>
          </w:p>
          <w:p w:rsidR="0024598B" w:rsidRPr="00460120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Планы и конспекты занятий Л.И Пензулаева «Физкульту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рные занятия в детском саду» старшая группа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детского сада. Издательство Мозаика – Синтез Москва 2011</w:t>
            </w:r>
          </w:p>
          <w:p w:rsidR="0024598B" w:rsidRPr="00460120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Планы и конспекты занятий Л.И Пензулаева «Физкульту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рные занятия в детском саду» вторая младшая группа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детского сада. Издательство Мозаика – Синтез Москва 2011</w:t>
            </w:r>
          </w:p>
          <w:p w:rsidR="0024598B" w:rsidRPr="00460120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6074">
              <w:rPr>
                <w:rFonts w:eastAsiaTheme="minorHAnsi"/>
                <w:sz w:val="22"/>
                <w:szCs w:val="22"/>
                <w:lang w:eastAsia="en-US"/>
              </w:rPr>
              <w:t>Планы и конспекты занятий Л.И Пензулаева «Физкульту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рные занятия в детском саду» первая младшая  группа</w:t>
            </w:r>
            <w:r w:rsidRPr="00C76074">
              <w:rPr>
                <w:rFonts w:eastAsiaTheme="minorHAnsi"/>
                <w:sz w:val="22"/>
                <w:szCs w:val="22"/>
                <w:lang w:eastAsia="en-US"/>
              </w:rPr>
              <w:t xml:space="preserve"> детского сада. Издательство Мозаика – Синтез Москва 2011</w:t>
            </w:r>
          </w:p>
          <w:p w:rsidR="0024598B" w:rsidRPr="00460120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Практическое пособие «Физкультурные минутки в детском саду» И.Е.Аверина, Москва АЙРИС ПРЕСС 2009</w:t>
            </w:r>
          </w:p>
          <w:p w:rsidR="0024598B" w:rsidRPr="008461FE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Авдеева НН, Князева Н.Л., Стеркина Р.Б. Безопасность: Учебное пособие по основам безопасности жизнедеятельности детей старшего дошкольного возраста –СПб.: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«ДЕТСТВО- ПРЕСС», 2010</w:t>
            </w:r>
          </w:p>
          <w:p w:rsidR="0024598B" w:rsidRPr="008461FE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Как научить детей ПДД. Планирование занятий, конспекты, кроссворды, дидактические игры. Т.П Гарнышева Издательство «Детство –Пресс 2010</w:t>
            </w:r>
          </w:p>
          <w:p w:rsidR="0024598B" w:rsidRPr="00460120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Т.Ф Саулина. Пособие для педагогов и родителей. Для работы с детьми 5-7 лет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>Три сигнала светофора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8461FE">
              <w:rPr>
                <w:rFonts w:eastAsiaTheme="minorHAnsi"/>
                <w:sz w:val="22"/>
                <w:szCs w:val="22"/>
                <w:lang w:eastAsia="en-US"/>
              </w:rPr>
              <w:t xml:space="preserve"> Ознакомление дошкольников с правилами дорожного движения</w:t>
            </w:r>
          </w:p>
          <w:p w:rsidR="0024598B" w:rsidRPr="008461FE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И.М.Новикова «Формирование представлений о здоровом образе жизни у дошкольников»Мозаика-Синтез Москва 2009</w:t>
            </w:r>
          </w:p>
          <w:p w:rsidR="0024598B" w:rsidRPr="007A45A9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45A9">
              <w:rPr>
                <w:rFonts w:eastAsiaTheme="minorHAnsi"/>
                <w:bCs/>
                <w:lang w:eastAsia="en-US"/>
              </w:rPr>
              <w:t>Оздоровительная работа в дошкольных образовательных учреждениях:</w:t>
            </w:r>
            <w:r w:rsidRPr="007A45A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45A9">
              <w:rPr>
                <w:rFonts w:eastAsiaTheme="minorHAnsi"/>
                <w:lang w:eastAsia="en-US"/>
              </w:rPr>
              <w:t>Учебное пособие/под ред.В.И.Орла, С.Н.Агаджановой .-СПб.: «ДЕТСТВО –ПРЕСС», 2008</w:t>
            </w:r>
          </w:p>
          <w:p w:rsidR="0024598B" w:rsidRPr="008461FE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bCs/>
                <w:lang w:eastAsia="en-US"/>
              </w:rPr>
              <w:t xml:space="preserve">ГаврючинаЛ.В. </w:t>
            </w:r>
            <w:r w:rsidRPr="008461FE">
              <w:rPr>
                <w:rFonts w:eastAsiaTheme="minorHAnsi"/>
                <w:lang w:eastAsia="en-US"/>
              </w:rPr>
              <w:t>Здоровьесберегающие технологии в ДОУ: Методическое пособие. –М.:ТЦ Сфера, 2010</w:t>
            </w:r>
          </w:p>
          <w:p w:rsidR="0024598B" w:rsidRPr="008461FE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lang w:eastAsia="en-US"/>
              </w:rPr>
              <w:t xml:space="preserve">Ю.Е.Антонов, М.Н.Кузнецова. </w:t>
            </w:r>
            <w:r>
              <w:rPr>
                <w:rFonts w:eastAsiaTheme="minorHAnsi"/>
                <w:lang w:eastAsia="en-US"/>
              </w:rPr>
              <w:t>«</w:t>
            </w:r>
            <w:r w:rsidRPr="008461FE">
              <w:rPr>
                <w:rFonts w:eastAsiaTheme="minorHAnsi"/>
                <w:lang w:eastAsia="en-US"/>
              </w:rPr>
              <w:t xml:space="preserve">Здоровый </w:t>
            </w:r>
            <w:r>
              <w:rPr>
                <w:rFonts w:eastAsiaTheme="minorHAnsi"/>
                <w:lang w:eastAsia="en-US"/>
              </w:rPr>
              <w:t xml:space="preserve">дошкольник». –М.: АРКТИ, 2001. </w:t>
            </w:r>
          </w:p>
          <w:p w:rsidR="0024598B" w:rsidRPr="008461FE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lang w:eastAsia="en-US"/>
              </w:rPr>
              <w:t>И.В.Чупаха, Е.З.Пужаева. Здоровьесберегающие технологии в о</w:t>
            </w:r>
            <w:r>
              <w:rPr>
                <w:rFonts w:eastAsiaTheme="minorHAnsi"/>
                <w:lang w:eastAsia="en-US"/>
              </w:rPr>
              <w:t>б</w:t>
            </w:r>
            <w:r w:rsidRPr="008461FE">
              <w:rPr>
                <w:rFonts w:eastAsiaTheme="minorHAnsi"/>
                <w:lang w:eastAsia="en-US"/>
              </w:rPr>
              <w:t>разовательно-воспитательном процессе. –М.: «Илекса», 2001.</w:t>
            </w:r>
          </w:p>
          <w:p w:rsidR="0024598B" w:rsidRPr="008461FE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lang w:eastAsia="en-US"/>
              </w:rPr>
              <w:t>Г.А.Прохорова. Утренняя гимнастика для детей 2-7</w:t>
            </w:r>
            <w:r>
              <w:rPr>
                <w:rFonts w:eastAsiaTheme="minorHAnsi"/>
                <w:lang w:eastAsia="en-US"/>
              </w:rPr>
              <w:t xml:space="preserve"> лет. –М.: Айрис- Пресс» 2004. </w:t>
            </w:r>
          </w:p>
          <w:p w:rsidR="0024598B" w:rsidRPr="008461FE" w:rsidRDefault="0024598B" w:rsidP="00A8341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1FE">
              <w:rPr>
                <w:rFonts w:eastAsiaTheme="minorHAnsi"/>
                <w:lang w:eastAsia="en-US"/>
              </w:rPr>
              <w:t>Профилактика плоскостопия и нарушений осанки в ДОУ: Из опыта работы /Авт.-сост.О.Н.Моргунова. – Воронеж: ТЦ «Учитель», 2005</w:t>
            </w:r>
          </w:p>
          <w:p w:rsidR="0024598B" w:rsidRPr="00C76074" w:rsidRDefault="0024598B" w:rsidP="00A83415">
            <w:pPr>
              <w:pStyle w:val="a3"/>
              <w:autoSpaceDE w:val="0"/>
              <w:autoSpaceDN w:val="0"/>
              <w:adjustRightInd w:val="0"/>
              <w:ind w:left="785"/>
              <w:rPr>
                <w:sz w:val="20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Default="0024598B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  <w:p w:rsidR="006B02B3" w:rsidRPr="00575F3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Default="0024598B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</w:tr>
      <w:tr w:rsidR="0024598B" w:rsidRPr="00571CF0" w:rsidTr="00817AD9">
        <w:trPr>
          <w:trHeight w:val="6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575F33" w:rsidRDefault="0024598B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7A45A9" w:rsidRDefault="0024598B" w:rsidP="00A8341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24598B" w:rsidRDefault="0024598B" w:rsidP="0024598B">
            <w:pPr>
              <w:pStyle w:val="a3"/>
              <w:autoSpaceDE w:val="0"/>
              <w:autoSpaceDN w:val="0"/>
              <w:adjustRightInd w:val="0"/>
              <w:ind w:left="785"/>
              <w:rPr>
                <w:rFonts w:eastAsiaTheme="minorHAnsi"/>
                <w:b/>
                <w:lang w:eastAsia="en-US"/>
              </w:rPr>
            </w:pPr>
            <w:r w:rsidRPr="0024598B">
              <w:rPr>
                <w:rFonts w:eastAsiaTheme="minorHAnsi"/>
                <w:b/>
                <w:sz w:val="22"/>
                <w:szCs w:val="22"/>
                <w:lang w:eastAsia="en-US"/>
              </w:rPr>
              <w:t>Дидактические пособия и наглядный материал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6D2B69" w:rsidRDefault="0024598B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Default="0024598B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</w:tr>
      <w:tr w:rsidR="0024598B" w:rsidRPr="00571CF0" w:rsidTr="00817AD9">
        <w:trPr>
          <w:trHeight w:val="6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575F33" w:rsidRDefault="0024598B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575F33" w:rsidRDefault="0024598B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Правила дорожного движения для дошкольников. </w:t>
            </w:r>
            <w:r w:rsidRPr="00335DBE">
              <w:rPr>
                <w:rFonts w:eastAsiaTheme="minorHAnsi"/>
                <w:lang w:eastAsia="en-US"/>
              </w:rPr>
              <w:t xml:space="preserve">Издательство «Детство – Пресс» Информация для родителей и детей. 12 картинок.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 В отпуск с ребенком</w:t>
            </w:r>
            <w:r w:rsidRPr="00335DBE">
              <w:rPr>
                <w:rFonts w:eastAsiaTheme="minorHAnsi"/>
                <w:lang w:eastAsia="en-US"/>
              </w:rPr>
              <w:t>. Издательство «Детство – Пресс» Информация для р</w:t>
            </w:r>
            <w:r>
              <w:rPr>
                <w:rFonts w:eastAsiaTheme="minorHAnsi"/>
                <w:lang w:eastAsia="en-US"/>
              </w:rPr>
              <w:t xml:space="preserve">одителей и детей. 12 картинок. </w:t>
            </w:r>
          </w:p>
          <w:p w:rsidR="0024598B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>Чтобы не было пожара</w:t>
            </w:r>
            <w:r w:rsidRPr="00335DBE">
              <w:rPr>
                <w:rFonts w:eastAsiaTheme="minorHAnsi"/>
                <w:lang w:eastAsia="en-US"/>
              </w:rPr>
              <w:t>. Издательство «Детство – Пресс» Информация для р</w:t>
            </w:r>
            <w:r>
              <w:rPr>
                <w:rFonts w:eastAsiaTheme="minorHAnsi"/>
                <w:lang w:eastAsia="en-US"/>
              </w:rPr>
              <w:t>одителей и детей. 12 картинок</w:t>
            </w:r>
          </w:p>
          <w:p w:rsidR="0024598B" w:rsidRPr="00817AD9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7AD9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Pr="00817AD9">
              <w:rPr>
                <w:rFonts w:eastAsiaTheme="minorHAnsi"/>
                <w:bCs/>
                <w:lang w:eastAsia="en-US"/>
              </w:rPr>
              <w:t>Родителям о речи ребенка</w:t>
            </w:r>
            <w:r w:rsidRPr="00817AD9">
              <w:rPr>
                <w:rFonts w:eastAsiaTheme="minorHAnsi"/>
                <w:lang w:eastAsia="en-US"/>
              </w:rPr>
              <w:t xml:space="preserve">. Издательство «Детство – Пресс» Информация для родителей и детей. 16 картинок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Серия «Беседы по картинкам» </w:t>
            </w:r>
            <w:r>
              <w:rPr>
                <w:rFonts w:eastAsiaTheme="minorHAnsi"/>
                <w:lang w:eastAsia="en-US"/>
              </w:rPr>
              <w:t xml:space="preserve">Уроки экологии.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Серия «Беседы по картинкам» «Моя семья».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Серия «Беседы по картинкам» </w:t>
            </w:r>
            <w:r>
              <w:rPr>
                <w:rFonts w:eastAsiaTheme="minorHAnsi"/>
                <w:lang w:eastAsia="en-US"/>
              </w:rPr>
              <w:t xml:space="preserve">Воспитываем сказкой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Как сохранить зубы здоровыми и красивыми. </w:t>
            </w:r>
            <w:r w:rsidRPr="00335DBE">
              <w:rPr>
                <w:rFonts w:eastAsiaTheme="minorHAnsi"/>
                <w:lang w:eastAsia="en-US"/>
              </w:rPr>
              <w:t xml:space="preserve">Издательство «Детство – Пресс» Информация для родителей и детей. </w:t>
            </w:r>
            <w:r w:rsidRPr="00335DBE">
              <w:rPr>
                <w:rFonts w:eastAsiaTheme="minorHAnsi"/>
                <w:bCs/>
                <w:lang w:eastAsia="en-US"/>
              </w:rPr>
              <w:t xml:space="preserve">Один на улице или безопасная прогулка. </w:t>
            </w:r>
            <w:r w:rsidRPr="00335DBE">
              <w:rPr>
                <w:rFonts w:eastAsiaTheme="minorHAnsi"/>
                <w:lang w:eastAsia="en-US"/>
              </w:rPr>
              <w:t>Издательство «Детство – Пресс» Инф</w:t>
            </w:r>
            <w:r>
              <w:rPr>
                <w:rFonts w:eastAsiaTheme="minorHAnsi"/>
                <w:lang w:eastAsia="en-US"/>
              </w:rPr>
              <w:t xml:space="preserve">ормация для родителей и детей.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Учимся вежливости. Дошкольникам об этике. </w:t>
            </w:r>
            <w:r w:rsidRPr="00335DBE">
              <w:rPr>
                <w:rFonts w:eastAsiaTheme="minorHAnsi"/>
                <w:lang w:eastAsia="en-US"/>
              </w:rPr>
              <w:t>Издательство «Детство – Пресс» Инф</w:t>
            </w:r>
            <w:r>
              <w:rPr>
                <w:rFonts w:eastAsiaTheme="minorHAnsi"/>
                <w:lang w:eastAsia="en-US"/>
              </w:rPr>
              <w:t xml:space="preserve">ормация для родителей и детей.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Материалы для оформления родительского уголка в групповой раздевалке. Подготовительная группа. </w:t>
            </w:r>
            <w:r w:rsidRPr="00335DBE">
              <w:rPr>
                <w:rFonts w:eastAsiaTheme="minorHAnsi"/>
                <w:lang w:eastAsia="en-US"/>
              </w:rPr>
              <w:t>Издательство «Детство–Пресс» Информация для родителей и детей.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Мои права </w:t>
            </w:r>
            <w:r w:rsidRPr="00335DBE">
              <w:rPr>
                <w:rFonts w:eastAsiaTheme="minorHAnsi"/>
                <w:lang w:eastAsia="en-US"/>
              </w:rPr>
              <w:t>Инфор</w:t>
            </w:r>
            <w:r>
              <w:rPr>
                <w:rFonts w:eastAsiaTheme="minorHAnsi"/>
                <w:lang w:eastAsia="en-US"/>
              </w:rPr>
              <w:t xml:space="preserve">мационно - деловое оснащение.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Н.В. Нищева Материалы для оформления родительского уголка в групповой и раздевалке. </w:t>
            </w:r>
            <w:r w:rsidRPr="00335DBE">
              <w:rPr>
                <w:rFonts w:eastAsiaTheme="minorHAnsi"/>
                <w:lang w:eastAsia="en-US"/>
              </w:rPr>
              <w:t>Подготовительная к школе группа выпуск 1 (сентябрь-февраль). Информационно - деловое оснащение ДОУ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Н.В. Нищева Материалы для оформления родительского уголка в групповой и раздевалке. </w:t>
            </w:r>
            <w:r w:rsidRPr="00335DBE">
              <w:rPr>
                <w:rFonts w:eastAsiaTheme="minorHAnsi"/>
                <w:lang w:eastAsia="en-US"/>
              </w:rPr>
              <w:t>Старшая группа выпуск 2 (март-август).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lang w:eastAsia="en-US"/>
              </w:rPr>
              <w:t>Информационно - деловое оснащение ДОУ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Я и мое тело. «Органы чувств человека».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Я и мое тело. «Тело человека (части тела)».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человека. Электробытовая техника.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человека. Транспорт.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lastRenderedPageBreak/>
              <w:t xml:space="preserve">Тематический словарь в картинках. Мир человека. Профессии.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человека. Я и мое тело.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человека. Электробытовая техника.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человека. Аудиотехника видеотехника, оргтехника и средства связи. </w:t>
            </w:r>
            <w:r w:rsidRPr="00335DBE">
              <w:rPr>
                <w:rFonts w:eastAsiaTheme="minorHAnsi"/>
                <w:lang w:eastAsia="en-US"/>
              </w:rPr>
              <w:t>Издательство «Школьная Пресса»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человека. Город, улица, дом. Квартира, мебель.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человека. Одежда, обувь. Головные уборы.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 Тематический словарь в картинках. Мир человека. Современные профессии.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животных. Домашние и дикие животные средней полосы. </w:t>
            </w:r>
            <w:r w:rsidRPr="00335DBE">
              <w:rPr>
                <w:rFonts w:eastAsiaTheme="minorHAnsi"/>
                <w:lang w:eastAsia="en-US"/>
              </w:rPr>
              <w:t>Издательство «Школьная Пресса»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животных. Домашние и дикие животные. </w:t>
            </w:r>
            <w:r w:rsidRPr="00335DBE">
              <w:rPr>
                <w:rFonts w:eastAsiaTheme="minorHAnsi"/>
                <w:lang w:eastAsia="en-US"/>
              </w:rPr>
              <w:t>Издательство</w:t>
            </w:r>
            <w:r>
              <w:rPr>
                <w:rFonts w:eastAsiaTheme="minorHAnsi"/>
                <w:lang w:eastAsia="en-US"/>
              </w:rPr>
              <w:t xml:space="preserve">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 Тематический словарь в картинках. Мир животных. Дикие звери и птицы. </w:t>
            </w:r>
            <w:r w:rsidRPr="00335DBE">
              <w:rPr>
                <w:rFonts w:eastAsiaTheme="minorHAnsi"/>
                <w:lang w:eastAsia="en-US"/>
              </w:rPr>
              <w:t>Издательство «Школьная Пресса» 1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животных. Насекомые, земноводные, пресмыкающиеся, рыбы.. </w:t>
            </w:r>
            <w:r w:rsidRPr="00335DBE">
              <w:rPr>
                <w:rFonts w:eastAsiaTheme="minorHAnsi"/>
                <w:lang w:eastAsia="en-US"/>
              </w:rPr>
              <w:t>Издательство «Школьная Пресса»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растений и грибов. Цветы, деревья.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растений и грибов. Фрукты, овощи.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растений и </w:t>
            </w:r>
            <w:r w:rsidRPr="00335DBE">
              <w:rPr>
                <w:rFonts w:eastAsiaTheme="minorHAnsi"/>
                <w:bCs/>
                <w:lang w:eastAsia="en-US"/>
              </w:rPr>
              <w:lastRenderedPageBreak/>
              <w:t xml:space="preserve">грибов. Грибы, ягоды.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Мир растений. Экзотические фрукты.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>Тематический словарь в картинках. Азб</w:t>
            </w:r>
            <w:r>
              <w:rPr>
                <w:rFonts w:eastAsiaTheme="minorHAnsi"/>
                <w:bCs/>
                <w:lang w:eastAsia="en-US"/>
              </w:rPr>
              <w:t xml:space="preserve">ука действий. Кто что делает? </w:t>
            </w:r>
            <w:r w:rsidRPr="00335DBE">
              <w:rPr>
                <w:rFonts w:eastAsiaTheme="minorHAnsi"/>
                <w:lang w:eastAsia="en-US"/>
              </w:rPr>
              <w:t>Изд</w:t>
            </w:r>
            <w:r>
              <w:rPr>
                <w:rFonts w:eastAsiaTheme="minorHAnsi"/>
                <w:lang w:eastAsia="en-US"/>
              </w:rPr>
              <w:t xml:space="preserve">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Тематический словарь в картинках. Противоположности. </w:t>
            </w:r>
            <w:r>
              <w:rPr>
                <w:rFonts w:eastAsiaTheme="minorHAnsi"/>
                <w:lang w:eastAsia="en-US"/>
              </w:rPr>
              <w:t xml:space="preserve">Издательство «Школьная Пресса»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Я и мир вокруг Издательство просвещение. Т. И. Гризик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Демонстрационный материал для занятий в группах и индивидуально. Кто как устроен?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Серия сюжетных картин «Скворцы прилетели!» Москва 2006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Серия сюжетных картин «Как помочь птицам Зимой?»» Москва 2006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Картотека предметных картинок «Деревья, кустарники, грибы.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Картотека предметных картинок. Овощи, фрукты. </w:t>
            </w:r>
            <w:r w:rsidRPr="00335DBE">
              <w:rPr>
                <w:rFonts w:eastAsiaTheme="minorHAnsi"/>
                <w:lang w:eastAsia="en-US"/>
              </w:rPr>
              <w:t>1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350 упражнений для подготовки детей к школе. О.В.Узорова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200 развивающих упражнений для подготовки детей к школе. И.В. Житко. </w:t>
            </w:r>
          </w:p>
          <w:p w:rsidR="0024598B" w:rsidRPr="00817AD9" w:rsidRDefault="0024598B" w:rsidP="00817AD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7AD9">
              <w:rPr>
                <w:rFonts w:eastAsiaTheme="minorHAnsi"/>
                <w:bCs/>
                <w:lang w:eastAsia="en-US"/>
              </w:rPr>
              <w:t xml:space="preserve"> Внимание! Опасно! Правила безопасного поведения ребенка.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Картотека предметных картинок. «Профессии ». </w:t>
            </w:r>
            <w:r>
              <w:rPr>
                <w:rFonts w:eastAsiaTheme="minorHAnsi"/>
                <w:lang w:eastAsia="en-US"/>
              </w:rPr>
              <w:t xml:space="preserve">Издательство «Детство – Пресс»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Картотека предметных картинок. «Защитники Отечества. Покорители космоса ». </w:t>
            </w:r>
            <w:r>
              <w:rPr>
                <w:rFonts w:eastAsiaTheme="minorHAnsi"/>
                <w:lang w:eastAsia="en-US"/>
              </w:rPr>
              <w:t xml:space="preserve">Издательство «Детство – Пресс»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 Картотека предметных картинок. «Садовые и л</w:t>
            </w:r>
            <w:r>
              <w:rPr>
                <w:rFonts w:eastAsiaTheme="minorHAnsi"/>
                <w:bCs/>
                <w:lang w:eastAsia="en-US"/>
              </w:rPr>
              <w:t>есные ягод. Комнатные растения</w:t>
            </w:r>
            <w:r w:rsidRPr="00335DBE">
              <w:rPr>
                <w:rFonts w:eastAsiaTheme="minorHAnsi"/>
                <w:bCs/>
                <w:lang w:eastAsia="en-US"/>
              </w:rPr>
              <w:t xml:space="preserve">». </w:t>
            </w:r>
            <w:r>
              <w:rPr>
                <w:rFonts w:eastAsiaTheme="minorHAnsi"/>
                <w:lang w:eastAsia="en-US"/>
              </w:rPr>
              <w:t xml:space="preserve">Издательство «Детство – Пресс»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Картотека предметных картинок. Животные наших лесов, домашние животные их детеныши. </w:t>
            </w:r>
            <w:r>
              <w:rPr>
                <w:rFonts w:eastAsiaTheme="minorHAnsi"/>
                <w:lang w:eastAsia="en-US"/>
              </w:rPr>
              <w:t xml:space="preserve">Издательство «Детство – Пресс»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Картотека предметных картинок. «Народные промыслы ». </w:t>
            </w:r>
            <w:r>
              <w:rPr>
                <w:rFonts w:eastAsiaTheme="minorHAnsi"/>
                <w:bCs/>
                <w:lang w:eastAsia="en-US"/>
              </w:rPr>
              <w:t xml:space="preserve">Издательство «Детство – Пресс»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lastRenderedPageBreak/>
              <w:t>Картотека предметных картинок. «Аквариумные и пресноводные рыбы. Насекомые и пауки ». Издательство «Детс</w:t>
            </w:r>
            <w:r>
              <w:rPr>
                <w:rFonts w:eastAsiaTheme="minorHAnsi"/>
                <w:bCs/>
                <w:lang w:eastAsia="en-US"/>
              </w:rPr>
              <w:t xml:space="preserve">тво – Пресс» </w:t>
            </w:r>
          </w:p>
          <w:p w:rsidR="0024598B" w:rsidRPr="00571F0F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1F0F">
              <w:rPr>
                <w:rFonts w:eastAsiaTheme="minorHAnsi"/>
                <w:bCs/>
                <w:lang w:eastAsia="en-US"/>
              </w:rPr>
              <w:t>Картотека предметных картинок «Животные жарких стран, северных стран, животный мир океана» Издательство «Детство Пресс»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 Картотека предметных картинок. «Одежда, обувь, Головные уборы». </w:t>
            </w:r>
            <w:r>
              <w:rPr>
                <w:rFonts w:eastAsiaTheme="minorHAnsi"/>
                <w:bCs/>
                <w:lang w:eastAsia="en-US"/>
              </w:rPr>
              <w:t xml:space="preserve">Издательство «Детство – Пресс»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Картотека предметных картинок. «Традиционный костюм в культуре народов России Часть 1 ». </w:t>
            </w:r>
            <w:r>
              <w:rPr>
                <w:rFonts w:eastAsiaTheme="minorHAnsi"/>
                <w:bCs/>
                <w:lang w:eastAsia="en-US"/>
              </w:rPr>
              <w:t xml:space="preserve">Издательство «Детство – Пресс»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 Картотека предметных картинок. «Традиционный костюм в культуре народов России Часть 2 ». </w:t>
            </w:r>
            <w:r>
              <w:rPr>
                <w:rFonts w:eastAsiaTheme="minorHAnsi"/>
                <w:bCs/>
                <w:lang w:eastAsia="en-US"/>
              </w:rPr>
              <w:t xml:space="preserve">Издательство «Детство – Пресс»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 xml:space="preserve">Картотека предметных картинок. «Первоцветы, полевые, луговые, садовые цветы ». </w:t>
            </w:r>
            <w:r>
              <w:rPr>
                <w:rFonts w:eastAsiaTheme="minorHAnsi"/>
                <w:bCs/>
                <w:lang w:eastAsia="en-US"/>
              </w:rPr>
              <w:t xml:space="preserve">Издательство «Детство – Пресс»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5DBE">
              <w:rPr>
                <w:rFonts w:eastAsiaTheme="minorHAnsi"/>
                <w:bCs/>
                <w:lang w:eastAsia="en-US"/>
              </w:rPr>
              <w:t>Логопедические игры с чистоговорками . Пособие для работы с детьми 5</w:t>
            </w:r>
            <w:r>
              <w:rPr>
                <w:rFonts w:eastAsiaTheme="minorHAnsi"/>
                <w:bCs/>
                <w:lang w:eastAsia="en-US"/>
              </w:rPr>
              <w:t xml:space="preserve">-7 лет с речевыми нарушениями. </w:t>
            </w:r>
          </w:p>
          <w:p w:rsidR="006D2B69" w:rsidRPr="006D2B69" w:rsidRDefault="0024598B" w:rsidP="006D2B6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Де</w:t>
            </w:r>
            <w:r w:rsidRPr="00335DBE">
              <w:rPr>
                <w:rFonts w:eastAsiaTheme="minorHAnsi"/>
                <w:bCs/>
                <w:lang w:eastAsia="en-US"/>
              </w:rPr>
              <w:t xml:space="preserve">монстрационный материал для занятий в группах </w:t>
            </w:r>
          </w:p>
          <w:p w:rsidR="0024598B" w:rsidRPr="00335DBE" w:rsidRDefault="0024598B" w:rsidP="006D2B6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lang w:eastAsia="en-US"/>
              </w:rPr>
              <w:t xml:space="preserve">глядно – дидактическое пособие Рассказы по картинкам. «Осень» </w:t>
            </w:r>
            <w:r>
              <w:rPr>
                <w:rFonts w:eastAsiaTheme="minorHAnsi"/>
                <w:lang w:eastAsia="en-US"/>
              </w:rPr>
              <w:t xml:space="preserve">Издательство «Мозаика-Синтез»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Ди</w:t>
            </w:r>
            <w:r w:rsidRPr="00335DBE">
              <w:rPr>
                <w:rFonts w:eastAsiaTheme="minorHAnsi"/>
                <w:bCs/>
                <w:lang w:eastAsia="en-US"/>
              </w:rPr>
              <w:t xml:space="preserve">дактический материал «Времена года»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Рас</w:t>
            </w:r>
            <w:r w:rsidRPr="00335DBE">
              <w:rPr>
                <w:rFonts w:eastAsiaTheme="minorHAnsi"/>
                <w:bCs/>
                <w:lang w:eastAsia="en-US"/>
              </w:rPr>
              <w:t xml:space="preserve">краска дымковская роспись Россиночка. С. Вохринцева. </w:t>
            </w:r>
            <w:r>
              <w:rPr>
                <w:rFonts w:eastAsiaTheme="minorHAnsi"/>
                <w:bCs/>
                <w:lang w:eastAsia="en-US"/>
              </w:rPr>
              <w:t xml:space="preserve">Издательство «страна фантазий»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Рас</w:t>
            </w:r>
            <w:r w:rsidRPr="00335DBE">
              <w:rPr>
                <w:rFonts w:eastAsiaTheme="minorHAnsi"/>
                <w:bCs/>
                <w:lang w:eastAsia="en-US"/>
              </w:rPr>
              <w:t xml:space="preserve">краска городецкая роспись Россиночка. С. Вохринцева. </w:t>
            </w:r>
            <w:r>
              <w:rPr>
                <w:rFonts w:eastAsiaTheme="minorHAnsi"/>
                <w:bCs/>
                <w:lang w:eastAsia="en-US"/>
              </w:rPr>
              <w:t xml:space="preserve">Издательство «страна фантазий»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глядно-дидактические пособия «Времена года»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З.Е. Агранович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глядно-дидактические пособия «Мир в картинках»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Транспорт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глядно-дидактические пособия «Мир в картинках»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Городецкая роспись по дереву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глядно-дидактические пособия «Мир в картинках»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Дымковская игрушка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lastRenderedPageBreak/>
              <w:t>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глядно-дидактические пособия «Мир в картинках»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Каргополь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Ра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сскажи детям «О космосе» Карточки для занятий в детском саду.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Ра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сскажи детям «Морские животные» Карточки для занятий в детском саду.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глядно-методическое пособие Аппликация из бумаги. «Далекий космос»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глядно-методическое пособие Аппликация из бумаги. «Веселый цирк»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>глядно-методическое пособие Апп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ликация из бумаги. «Насекомые»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>глядно-методическое пособие Аппликац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ия из бумаги. «Далекий космос»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>глядно-методическое пособи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е Аппликация из бумаги. «Море» </w:t>
            </w:r>
          </w:p>
          <w:p w:rsidR="0024598B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>глядно-методическое пособие Воспитание гуманных чувств и отноше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ний. «Мы друг другу помогаем».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Де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монстрационный материал «Не играй с огнем». </w:t>
            </w:r>
          </w:p>
          <w:p w:rsidR="0024598B" w:rsidRPr="008F163D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163D">
              <w:rPr>
                <w:rFonts w:eastAsiaTheme="minorHAnsi"/>
                <w:bCs/>
                <w:color w:val="000000"/>
                <w:lang w:eastAsia="en-US"/>
              </w:rPr>
              <w:t xml:space="preserve"> Демонстрационный материал «Как избежать неприятностей».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Де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монстрационный материал «Овощи» Окружающий мир.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Де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монстрационный материал «Домашние животные» Окружающий мир.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Ра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сскажи детям «О морских обитателях» Карточки для занятий в детском саду.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Де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>тские заболевания</w:t>
            </w:r>
            <w:r w:rsidRPr="00335DBE">
              <w:rPr>
                <w:rFonts w:eastAsiaTheme="minorHAnsi"/>
                <w:color w:val="000000"/>
                <w:lang w:eastAsia="en-US"/>
              </w:rPr>
              <w:t xml:space="preserve">. Информация </w:t>
            </w:r>
            <w:r>
              <w:rPr>
                <w:rFonts w:eastAsiaTheme="minorHAnsi"/>
                <w:color w:val="000000"/>
                <w:lang w:eastAsia="en-US"/>
              </w:rPr>
              <w:t xml:space="preserve">для родителей и детей. (Ширма)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 К нам пришла весна</w:t>
            </w:r>
            <w:r w:rsidRPr="00335DBE">
              <w:rPr>
                <w:rFonts w:eastAsiaTheme="minorHAnsi"/>
                <w:color w:val="000000"/>
                <w:lang w:eastAsia="en-US"/>
              </w:rPr>
              <w:t xml:space="preserve">. Информация </w:t>
            </w:r>
            <w:r>
              <w:rPr>
                <w:rFonts w:eastAsiaTheme="minorHAnsi"/>
                <w:color w:val="000000"/>
                <w:lang w:eastAsia="en-US"/>
              </w:rPr>
              <w:t xml:space="preserve">для родителей и детей. (Ширма)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Бе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зопасность ребёнка. </w:t>
            </w:r>
            <w:r w:rsidRPr="00335DBE">
              <w:rPr>
                <w:rFonts w:eastAsiaTheme="minorHAnsi"/>
                <w:color w:val="000000"/>
                <w:lang w:eastAsia="en-US"/>
              </w:rPr>
              <w:t>Информация для родителей и детей. (</w:t>
            </w:r>
            <w:r>
              <w:rPr>
                <w:rFonts w:eastAsiaTheme="minorHAnsi"/>
                <w:color w:val="000000"/>
                <w:lang w:eastAsia="en-US"/>
              </w:rPr>
              <w:t xml:space="preserve">Ширма)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Бе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>зопасность дорожного движения</w:t>
            </w:r>
            <w:r w:rsidRPr="00335DBE">
              <w:rPr>
                <w:rFonts w:eastAsiaTheme="minorHAnsi"/>
                <w:color w:val="000000"/>
                <w:lang w:eastAsia="en-US"/>
              </w:rPr>
              <w:t xml:space="preserve">. Информация </w:t>
            </w:r>
            <w:r>
              <w:rPr>
                <w:rFonts w:eastAsiaTheme="minorHAnsi"/>
                <w:color w:val="000000"/>
                <w:lang w:eastAsia="en-US"/>
              </w:rPr>
              <w:t xml:space="preserve">для родителей и детей. (Ширма)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lastRenderedPageBreak/>
              <w:t>Де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>тские заболевания</w:t>
            </w:r>
            <w:r w:rsidRPr="00335DBE">
              <w:rPr>
                <w:rFonts w:eastAsiaTheme="minorHAnsi"/>
                <w:color w:val="000000"/>
                <w:lang w:eastAsia="en-US"/>
              </w:rPr>
              <w:t xml:space="preserve">. Информация </w:t>
            </w:r>
            <w:r>
              <w:rPr>
                <w:rFonts w:eastAsiaTheme="minorHAnsi"/>
                <w:color w:val="000000"/>
                <w:lang w:eastAsia="en-US"/>
              </w:rPr>
              <w:t xml:space="preserve">для родителей и детей. (Ширма)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262626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262626"/>
                <w:lang w:eastAsia="en-US"/>
              </w:rPr>
              <w:t xml:space="preserve">глядно-дидактическое пособие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Жостовский букет.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262626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262626"/>
                <w:lang w:eastAsia="en-US"/>
              </w:rPr>
              <w:t xml:space="preserve">глядно-дидактическое пособие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Филимоновские свистульки.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262626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262626"/>
                <w:lang w:eastAsia="en-US"/>
              </w:rPr>
              <w:t xml:space="preserve">глядно-дидактическое пособие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Орлова Л.В. Хохломская роспись.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глядно-дидактическое пособие </w:t>
            </w:r>
            <w:r>
              <w:rPr>
                <w:rFonts w:eastAsiaTheme="minorHAnsi"/>
                <w:color w:val="000000"/>
                <w:lang w:eastAsia="en-US"/>
              </w:rPr>
              <w:t xml:space="preserve">Тайны бумажного листа.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глядно-дидактическое пособие </w:t>
            </w:r>
            <w:r>
              <w:rPr>
                <w:rFonts w:eastAsiaTheme="minorHAnsi"/>
                <w:color w:val="000000"/>
                <w:lang w:eastAsia="en-US"/>
              </w:rPr>
              <w:t xml:space="preserve">Пластелиновая фантазия. </w:t>
            </w:r>
          </w:p>
          <w:p w:rsidR="0024598B" w:rsidRPr="007E01FD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000000"/>
                <w:lang w:eastAsia="en-US"/>
              </w:rPr>
              <w:t xml:space="preserve">ш вернисаж «Подносы из Жостова» Издательский дом «Карапуз» </w:t>
            </w:r>
          </w:p>
          <w:p w:rsidR="0024598B" w:rsidRPr="007E01FD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1FD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262626"/>
                <w:lang w:eastAsia="en-US"/>
              </w:rPr>
              <w:t>На</w:t>
            </w:r>
            <w:r w:rsidRPr="007E01FD">
              <w:rPr>
                <w:rFonts w:eastAsiaTheme="minorHAnsi"/>
                <w:bCs/>
                <w:color w:val="262626"/>
                <w:lang w:eastAsia="en-US"/>
              </w:rPr>
              <w:t xml:space="preserve">глядно-дидактическое пособие </w:t>
            </w:r>
            <w:r w:rsidRPr="007E01FD">
              <w:rPr>
                <w:rFonts w:eastAsiaTheme="minorHAnsi"/>
                <w:color w:val="262626"/>
                <w:lang w:eastAsia="en-US"/>
              </w:rPr>
              <w:t xml:space="preserve">Посудная лавка </w:t>
            </w:r>
            <w:r w:rsidRPr="007E01FD">
              <w:rPr>
                <w:rFonts w:eastAsiaTheme="minorHAnsi"/>
                <w:bCs/>
                <w:color w:val="262626"/>
                <w:lang w:eastAsia="en-US"/>
              </w:rPr>
              <w:t xml:space="preserve">Кростики </w:t>
            </w:r>
            <w:r w:rsidRPr="007E01FD">
              <w:rPr>
                <w:rFonts w:eastAsiaTheme="minorHAnsi"/>
                <w:color w:val="262626"/>
                <w:lang w:eastAsia="en-US"/>
              </w:rPr>
              <w:t xml:space="preserve">Палочки Кюизенера ООО «Корвет»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262626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262626"/>
                <w:lang w:eastAsia="en-US"/>
              </w:rPr>
              <w:t xml:space="preserve">глядно-дидактическое пособие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Палочки Кюизенера «На золотом крыльце сидели…» ООО «Корвет»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262626"/>
                <w:lang w:eastAsia="en-US"/>
              </w:rPr>
              <w:t>Де</w:t>
            </w:r>
            <w:r w:rsidRPr="00335DBE">
              <w:rPr>
                <w:rFonts w:eastAsiaTheme="minorHAnsi"/>
                <w:bCs/>
                <w:color w:val="262626"/>
                <w:lang w:eastAsia="en-US"/>
              </w:rPr>
              <w:t xml:space="preserve">монстрационный материал к счетным палочкам Кюизенера и блокам Денеша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ООО «Корвет» </w:t>
            </w:r>
          </w:p>
          <w:p w:rsidR="0024598B" w:rsidRPr="007E01FD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7E01FD">
              <w:rPr>
                <w:rFonts w:eastAsiaTheme="minorHAnsi"/>
                <w:bCs/>
                <w:color w:val="262626"/>
                <w:lang w:eastAsia="en-US"/>
              </w:rPr>
              <w:t xml:space="preserve">Наглядно-дидактическое пособие </w:t>
            </w:r>
            <w:r w:rsidRPr="007E01FD">
              <w:rPr>
                <w:rFonts w:eastAsiaTheme="minorHAnsi"/>
                <w:bCs/>
                <w:color w:val="000000"/>
                <w:lang w:eastAsia="en-US"/>
              </w:rPr>
              <w:t xml:space="preserve">Развивающие игры и занятия с палочками Кюизенера </w:t>
            </w:r>
            <w:r w:rsidRPr="007E01FD">
              <w:rPr>
                <w:rFonts w:eastAsiaTheme="minorHAnsi"/>
                <w:color w:val="000000"/>
                <w:lang w:eastAsia="en-US"/>
              </w:rPr>
              <w:t xml:space="preserve">В.П.Новикова; Л.И.Тихонова </w:t>
            </w:r>
            <w:r w:rsidRPr="007E01FD">
              <w:rPr>
                <w:rFonts w:eastAsiaTheme="minorHAnsi"/>
                <w:bCs/>
                <w:color w:val="000000"/>
                <w:lang w:eastAsia="en-US"/>
              </w:rPr>
              <w:t>Издательство Мозаика - Синтез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35DBE">
              <w:rPr>
                <w:rFonts w:eastAsiaTheme="minorHAnsi"/>
                <w:bCs/>
                <w:color w:val="262626"/>
                <w:lang w:eastAsia="en-US"/>
              </w:rPr>
              <w:t xml:space="preserve">Наглядно-дидактическое пособие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Палочки Кюизенер ООО «Корвет»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262626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262626"/>
                <w:lang w:eastAsia="en-US"/>
              </w:rPr>
              <w:t xml:space="preserve">глядно-дидактическое пособие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Блоки Дьенеша ООО «Корвет» </w:t>
            </w:r>
            <w:r w:rsidRPr="00335DBE">
              <w:rPr>
                <w:rFonts w:eastAsiaTheme="minorHAnsi"/>
                <w:color w:val="000000"/>
                <w:lang w:eastAsia="en-US"/>
              </w:rPr>
              <w:t>2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262626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262626"/>
                <w:lang w:eastAsia="en-US"/>
              </w:rPr>
              <w:t xml:space="preserve">глядно-дидактическое пособие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Сложи узор ООО «Корвет» </w:t>
            </w:r>
          </w:p>
          <w:p w:rsidR="0024598B" w:rsidRPr="00335DBE" w:rsidRDefault="0024598B" w:rsidP="00335DB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262626"/>
                <w:lang w:eastAsia="en-US"/>
              </w:rPr>
              <w:t>На</w:t>
            </w:r>
            <w:r w:rsidRPr="00335DBE">
              <w:rPr>
                <w:rFonts w:eastAsiaTheme="minorHAnsi"/>
                <w:bCs/>
                <w:color w:val="262626"/>
                <w:lang w:eastAsia="en-US"/>
              </w:rPr>
              <w:t xml:space="preserve">глядно-дидактическое пособие </w:t>
            </w:r>
            <w:r w:rsidRPr="00335DBE">
              <w:rPr>
                <w:rFonts w:eastAsiaTheme="minorHAnsi"/>
                <w:color w:val="262626"/>
                <w:lang w:eastAsia="en-US"/>
              </w:rPr>
              <w:t xml:space="preserve">Логическая мозаика ООО «Корвет» </w:t>
            </w:r>
          </w:p>
          <w:p w:rsidR="0024598B" w:rsidRPr="008F163D" w:rsidRDefault="0024598B" w:rsidP="008F163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E01FD">
              <w:rPr>
                <w:rFonts w:eastAsiaTheme="minorHAnsi"/>
                <w:bCs/>
                <w:color w:val="262626"/>
                <w:lang w:eastAsia="en-US"/>
              </w:rPr>
              <w:t>Наглядно-дидактическое пособие В.В Гербов</w:t>
            </w:r>
            <w:r w:rsidR="008F163D">
              <w:rPr>
                <w:rFonts w:eastAsiaTheme="minorHAnsi"/>
                <w:bCs/>
                <w:color w:val="262626"/>
                <w:lang w:eastAsia="en-US"/>
              </w:rPr>
              <w:t>а «Развитие речи в детском саду</w:t>
            </w:r>
            <w:r w:rsidRPr="007E01FD">
              <w:rPr>
                <w:rFonts w:eastAsiaTheme="minorHAnsi"/>
                <w:bCs/>
                <w:color w:val="262626"/>
                <w:lang w:eastAsia="en-US"/>
              </w:rPr>
              <w:t>» Для занятий с детьми 4-6 лет. Мозаика – Синтез.2009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lastRenderedPageBreak/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6D2B69" w:rsidRDefault="006D2B6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4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lastRenderedPageBreak/>
              <w:t>4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4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4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4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2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2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20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20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20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6D2B6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817AD9" w:rsidRPr="006D2B69" w:rsidRDefault="006D2B6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lastRenderedPageBreak/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B69">
              <w:t>3</w:t>
            </w: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67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>
            <w:r w:rsidRPr="006D2B69">
              <w:t>2</w:t>
            </w:r>
          </w:p>
          <w:p w:rsidR="006D2B69" w:rsidRDefault="006D2B69" w:rsidP="00817AD9"/>
          <w:p w:rsidR="00817AD9" w:rsidRPr="006D2B69" w:rsidRDefault="00817AD9" w:rsidP="00817AD9">
            <w:r w:rsidRPr="006D2B69">
              <w:t>2</w:t>
            </w:r>
          </w:p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/>
          <w:p w:rsidR="00817AD9" w:rsidRPr="006D2B69" w:rsidRDefault="00817AD9" w:rsidP="00817AD9">
            <w:r w:rsidRPr="006D2B69">
              <w:t>3</w:t>
            </w:r>
          </w:p>
          <w:p w:rsidR="006D2B69" w:rsidRDefault="006D2B69" w:rsidP="00817AD9"/>
          <w:p w:rsidR="00817AD9" w:rsidRPr="006D2B69" w:rsidRDefault="00817AD9" w:rsidP="00817AD9">
            <w:r w:rsidRPr="006D2B69">
              <w:t>3</w:t>
            </w:r>
          </w:p>
          <w:p w:rsidR="00817AD9" w:rsidRPr="006D2B69" w:rsidRDefault="00817AD9" w:rsidP="00817AD9">
            <w:r w:rsidRPr="006D2B69">
              <w:t>3</w:t>
            </w:r>
          </w:p>
          <w:p w:rsidR="006D2B69" w:rsidRDefault="006D2B69" w:rsidP="00817AD9"/>
          <w:p w:rsidR="00817AD9" w:rsidRDefault="00817AD9" w:rsidP="00817AD9">
            <w:r w:rsidRPr="006D2B69">
              <w:t>3</w:t>
            </w:r>
          </w:p>
          <w:p w:rsidR="006D2B69" w:rsidRDefault="006D2B69" w:rsidP="00817AD9"/>
          <w:p w:rsidR="006D2B69" w:rsidRDefault="006D2B69" w:rsidP="00817AD9">
            <w:r>
              <w:t>3</w:t>
            </w:r>
          </w:p>
          <w:p w:rsidR="006D2B69" w:rsidRPr="006D2B69" w:rsidRDefault="006D2B69" w:rsidP="00817AD9"/>
          <w:p w:rsidR="00817AD9" w:rsidRDefault="006D2B69" w:rsidP="00817AD9">
            <w:r>
              <w:t>3</w:t>
            </w:r>
          </w:p>
          <w:p w:rsidR="006D2B69" w:rsidRDefault="006D2B69" w:rsidP="00817AD9"/>
          <w:p w:rsidR="006D2B69" w:rsidRDefault="006D2B69" w:rsidP="00817AD9">
            <w:r>
              <w:t>3</w:t>
            </w:r>
          </w:p>
          <w:p w:rsidR="006D2B69" w:rsidRDefault="006D2B69" w:rsidP="00817AD9"/>
          <w:p w:rsidR="006D2B69" w:rsidRDefault="006D2B69" w:rsidP="00817AD9">
            <w:r>
              <w:t>3</w:t>
            </w:r>
          </w:p>
          <w:p w:rsidR="006D2B69" w:rsidRDefault="006D2B69" w:rsidP="00817AD9"/>
          <w:p w:rsidR="006D2B69" w:rsidRPr="006D2B69" w:rsidRDefault="006D2B69" w:rsidP="00817AD9">
            <w:r>
              <w:t>3</w:t>
            </w:r>
          </w:p>
          <w:p w:rsidR="00817AD9" w:rsidRPr="006D2B69" w:rsidRDefault="00817AD9" w:rsidP="00817AD9"/>
          <w:p w:rsidR="00817AD9" w:rsidRPr="006D2B69" w:rsidRDefault="00817AD9" w:rsidP="00817AD9"/>
          <w:p w:rsidR="00817AD9" w:rsidRPr="006D2B69" w:rsidRDefault="006D2B69" w:rsidP="00817AD9">
            <w:r>
              <w:t>3</w:t>
            </w:r>
          </w:p>
          <w:p w:rsidR="00817AD9" w:rsidRPr="006D2B69" w:rsidRDefault="00817AD9" w:rsidP="00817AD9"/>
          <w:p w:rsidR="00817AD9" w:rsidRPr="006D2B69" w:rsidRDefault="00817AD9" w:rsidP="00817AD9"/>
          <w:p w:rsidR="00817AD9" w:rsidRPr="006D2B69" w:rsidRDefault="006D2B69" w:rsidP="00817AD9">
            <w:r>
              <w:t>3</w:t>
            </w:r>
          </w:p>
          <w:p w:rsidR="00817AD9" w:rsidRPr="006D2B69" w:rsidRDefault="00817AD9" w:rsidP="00817AD9"/>
          <w:p w:rsidR="00817AD9" w:rsidRPr="006D2B69" w:rsidRDefault="00817AD9" w:rsidP="00817AD9"/>
          <w:p w:rsidR="00817AD9" w:rsidRDefault="006D2B69" w:rsidP="00817AD9">
            <w:r>
              <w:t>3</w:t>
            </w:r>
          </w:p>
          <w:p w:rsidR="006D2B69" w:rsidRDefault="006D2B69" w:rsidP="00817AD9"/>
          <w:p w:rsidR="006D2B69" w:rsidRDefault="006D2B69" w:rsidP="00817AD9">
            <w:r>
              <w:t>3</w:t>
            </w:r>
          </w:p>
          <w:p w:rsidR="006D2B69" w:rsidRDefault="006D2B69" w:rsidP="00817AD9"/>
          <w:p w:rsidR="006D2B69" w:rsidRDefault="006D2B69" w:rsidP="00817AD9">
            <w:r>
              <w:t>3</w:t>
            </w:r>
          </w:p>
          <w:p w:rsidR="006D2B69" w:rsidRDefault="006D2B69" w:rsidP="00817AD9"/>
          <w:p w:rsidR="006D2B69" w:rsidRDefault="006D2B69" w:rsidP="00817AD9"/>
          <w:p w:rsidR="006D2B69" w:rsidRDefault="006D2B69" w:rsidP="00817AD9">
            <w:r>
              <w:t>3</w:t>
            </w:r>
          </w:p>
          <w:p w:rsidR="006D2B69" w:rsidRPr="006D2B69" w:rsidRDefault="006D2B69" w:rsidP="00817AD9"/>
          <w:p w:rsidR="00817AD9" w:rsidRDefault="00817AD9" w:rsidP="00817AD9"/>
          <w:p w:rsidR="006D2B69" w:rsidRDefault="006D2B69" w:rsidP="00817AD9">
            <w:r>
              <w:t>3</w:t>
            </w:r>
          </w:p>
          <w:p w:rsidR="006D2B69" w:rsidRDefault="006D2B69" w:rsidP="00817AD9"/>
          <w:p w:rsidR="006D2B69" w:rsidRDefault="006D2B69" w:rsidP="00817AD9">
            <w:r>
              <w:t>3</w:t>
            </w:r>
          </w:p>
          <w:p w:rsidR="006D2B69" w:rsidRDefault="006D2B69" w:rsidP="00817AD9"/>
          <w:p w:rsidR="006D2B69" w:rsidRDefault="006D2B69" w:rsidP="00817AD9">
            <w:r>
              <w:t>3</w:t>
            </w:r>
          </w:p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4</w:t>
            </w:r>
          </w:p>
          <w:p w:rsidR="008F163D" w:rsidRDefault="008F163D" w:rsidP="00817AD9">
            <w:r>
              <w:t>4</w:t>
            </w:r>
          </w:p>
          <w:p w:rsidR="008F163D" w:rsidRDefault="008F163D" w:rsidP="00817AD9"/>
          <w:p w:rsidR="008F163D" w:rsidRDefault="008F163D" w:rsidP="00817AD9">
            <w:r>
              <w:t>4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lastRenderedPageBreak/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lastRenderedPageBreak/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3</w:t>
            </w:r>
          </w:p>
          <w:p w:rsidR="008F163D" w:rsidRDefault="008F163D" w:rsidP="00817AD9"/>
          <w:p w:rsidR="008F163D" w:rsidRDefault="008F163D" w:rsidP="00817AD9">
            <w:r>
              <w:t>10</w:t>
            </w:r>
          </w:p>
          <w:p w:rsidR="008F163D" w:rsidRDefault="008F163D" w:rsidP="00817AD9"/>
          <w:p w:rsidR="008F163D" w:rsidRDefault="008F163D" w:rsidP="00817AD9">
            <w:r>
              <w:t>10</w:t>
            </w:r>
          </w:p>
          <w:p w:rsidR="008F163D" w:rsidRDefault="008F163D" w:rsidP="00817AD9"/>
          <w:p w:rsidR="008F163D" w:rsidRDefault="008F163D" w:rsidP="00817AD9">
            <w:r>
              <w:t>10</w:t>
            </w:r>
          </w:p>
          <w:p w:rsidR="008F163D" w:rsidRDefault="008F163D" w:rsidP="00817AD9"/>
          <w:p w:rsidR="008F163D" w:rsidRDefault="008F163D" w:rsidP="00817AD9"/>
          <w:p w:rsidR="008F163D" w:rsidRDefault="008F163D" w:rsidP="00817AD9">
            <w:r>
              <w:t>10</w:t>
            </w:r>
          </w:p>
          <w:p w:rsidR="008F163D" w:rsidRDefault="008F163D" w:rsidP="00817AD9"/>
          <w:p w:rsidR="008F163D" w:rsidRDefault="008F163D" w:rsidP="00817AD9">
            <w:r>
              <w:t>10</w:t>
            </w:r>
          </w:p>
          <w:p w:rsidR="008F163D" w:rsidRDefault="008F163D" w:rsidP="00817AD9"/>
          <w:p w:rsidR="008F163D" w:rsidRDefault="008F163D" w:rsidP="00817AD9">
            <w:r>
              <w:t>10</w:t>
            </w:r>
          </w:p>
          <w:p w:rsidR="008F163D" w:rsidRDefault="008F163D" w:rsidP="00817AD9"/>
          <w:p w:rsidR="008F163D" w:rsidRDefault="008F163D" w:rsidP="00817AD9">
            <w:r>
              <w:t>10</w:t>
            </w:r>
          </w:p>
          <w:p w:rsidR="008F163D" w:rsidRDefault="008F163D" w:rsidP="00817AD9"/>
          <w:p w:rsidR="008F163D" w:rsidRDefault="008F163D" w:rsidP="00817AD9">
            <w:r>
              <w:t>4</w:t>
            </w:r>
          </w:p>
          <w:p w:rsidR="008F163D" w:rsidRDefault="008F163D" w:rsidP="00817AD9"/>
          <w:p w:rsidR="008F163D" w:rsidRDefault="008F163D" w:rsidP="00817AD9"/>
          <w:p w:rsidR="008F163D" w:rsidRPr="006D2B69" w:rsidRDefault="008F163D" w:rsidP="00817AD9"/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98B" w:rsidRPr="00575F33" w:rsidRDefault="0024598B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</w:tr>
    </w:tbl>
    <w:p w:rsidR="0024598B" w:rsidRDefault="0024598B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1"/>
      <w:bookmarkStart w:id="2" w:name="Par150"/>
      <w:bookmarkEnd w:id="1"/>
      <w:bookmarkEnd w:id="2"/>
    </w:p>
    <w:p w:rsidR="00691DAF" w:rsidRPr="00571CF0" w:rsidRDefault="00691DAF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CF0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1CF0">
        <w:rPr>
          <w:rFonts w:ascii="Times New Roman" w:hAnsi="Times New Roman" w:cs="Times New Roman"/>
          <w:sz w:val="24"/>
          <w:szCs w:val="24"/>
        </w:rPr>
        <w:t xml:space="preserve">. Наличие </w:t>
      </w:r>
      <w:r>
        <w:rPr>
          <w:rFonts w:ascii="Times New Roman" w:hAnsi="Times New Roman" w:cs="Times New Roman"/>
          <w:sz w:val="24"/>
          <w:szCs w:val="24"/>
        </w:rPr>
        <w:t>электронных образовательных ресурсов</w:t>
      </w:r>
    </w:p>
    <w:p w:rsidR="00691DAF" w:rsidRPr="00571CF0" w:rsidRDefault="00691DAF" w:rsidP="00691D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6946"/>
      </w:tblGrid>
      <w:tr w:rsidR="00691DAF" w:rsidRPr="00571CF0" w:rsidTr="008678C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CF0">
              <w:rPr>
                <w:sz w:val="20"/>
                <w:szCs w:val="20"/>
              </w:rPr>
              <w:t>п/п</w:t>
            </w:r>
          </w:p>
        </w:tc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CF0">
              <w:rPr>
                <w:sz w:val="20"/>
                <w:szCs w:val="20"/>
              </w:rPr>
              <w:t>Основные сведения об электронно-библиотечной</w:t>
            </w:r>
            <w:r w:rsidRPr="00347ABA">
              <w:rPr>
                <w:sz w:val="20"/>
                <w:szCs w:val="20"/>
              </w:rPr>
              <w:t>системе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CF0">
              <w:rPr>
                <w:sz w:val="20"/>
                <w:szCs w:val="20"/>
              </w:rPr>
              <w:t>Краткаяхарактеристика</w:t>
            </w:r>
          </w:p>
        </w:tc>
      </w:tr>
      <w:tr w:rsidR="00691DAF" w:rsidRPr="00571CF0" w:rsidTr="00691DAF">
        <w:trPr>
          <w:trHeight w:val="100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CF0">
              <w:rPr>
                <w:sz w:val="20"/>
                <w:szCs w:val="20"/>
              </w:rPr>
              <w:t>1.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CF0">
              <w:rPr>
                <w:sz w:val="20"/>
                <w:szCs w:val="20"/>
              </w:rPr>
              <w:t>Наименование электронно-библиотечной системы,предоставляю</w:t>
            </w:r>
            <w:r>
              <w:rPr>
                <w:sz w:val="20"/>
                <w:szCs w:val="20"/>
              </w:rPr>
              <w:t xml:space="preserve">щей возможность круглосуточного </w:t>
            </w:r>
            <w:r w:rsidRPr="00571CF0">
              <w:rPr>
                <w:sz w:val="20"/>
                <w:szCs w:val="20"/>
              </w:rPr>
              <w:t xml:space="preserve">дистанционного индивидуального доступа длякаждого </w:t>
            </w:r>
            <w:r>
              <w:rPr>
                <w:sz w:val="20"/>
                <w:szCs w:val="20"/>
              </w:rPr>
              <w:t>о</w:t>
            </w:r>
            <w:r w:rsidRPr="00571CF0">
              <w:rPr>
                <w:sz w:val="20"/>
                <w:szCs w:val="20"/>
              </w:rPr>
              <w:t>бучающ</w:t>
            </w:r>
            <w:r>
              <w:rPr>
                <w:sz w:val="20"/>
                <w:szCs w:val="20"/>
              </w:rPr>
              <w:t xml:space="preserve">егося из любой точки, в которой </w:t>
            </w:r>
            <w:r w:rsidRPr="00571CF0">
              <w:rPr>
                <w:sz w:val="20"/>
                <w:szCs w:val="20"/>
              </w:rPr>
              <w:t>имеется доступ к сети Интернет, адрес в сети</w:t>
            </w:r>
            <w:r w:rsidR="000F13B6">
              <w:rPr>
                <w:sz w:val="20"/>
                <w:szCs w:val="20"/>
              </w:rPr>
              <w:t xml:space="preserve"> </w:t>
            </w:r>
            <w:r w:rsidRPr="00571CF0">
              <w:rPr>
                <w:sz w:val="20"/>
                <w:szCs w:val="20"/>
              </w:rPr>
              <w:t>Интернет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1DAF" w:rsidRPr="00571CF0" w:rsidTr="00691DA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CF0">
              <w:rPr>
                <w:sz w:val="20"/>
                <w:szCs w:val="20"/>
              </w:rPr>
              <w:t>2.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CF0">
              <w:rPr>
                <w:sz w:val="20"/>
                <w:szCs w:val="20"/>
              </w:rPr>
              <w:t>Сведения о правообладателе электронно-библиотечной системы и заключенном с ним</w:t>
            </w:r>
            <w:r w:rsidR="000F13B6">
              <w:rPr>
                <w:sz w:val="20"/>
                <w:szCs w:val="20"/>
              </w:rPr>
              <w:t xml:space="preserve"> </w:t>
            </w:r>
            <w:r w:rsidRPr="00571CF0">
              <w:rPr>
                <w:sz w:val="20"/>
                <w:szCs w:val="20"/>
              </w:rPr>
              <w:t>договоре, включая срок действия заключенного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1DAF" w:rsidRPr="00571CF0" w:rsidTr="008678C5">
        <w:trPr>
          <w:trHeight w:val="43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1CF0">
              <w:rPr>
                <w:sz w:val="20"/>
                <w:szCs w:val="20"/>
              </w:rPr>
              <w:t>.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CF0">
              <w:rPr>
                <w:sz w:val="20"/>
                <w:szCs w:val="20"/>
              </w:rPr>
              <w:t>Сведения о наличии зарегистрированного в</w:t>
            </w:r>
            <w:r w:rsidR="000F13B6">
              <w:rPr>
                <w:sz w:val="20"/>
                <w:szCs w:val="20"/>
              </w:rPr>
              <w:t xml:space="preserve"> </w:t>
            </w:r>
            <w:r w:rsidRPr="00571CF0">
              <w:rPr>
                <w:sz w:val="20"/>
                <w:szCs w:val="20"/>
              </w:rPr>
              <w:t xml:space="preserve">установленном порядке электронного средства массовой информации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02B3" w:rsidRPr="00571CF0" w:rsidTr="008678C5">
        <w:trPr>
          <w:trHeight w:val="43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2B3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2B3" w:rsidRPr="00571CF0" w:rsidRDefault="006B02B3" w:rsidP="006B02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CF0">
              <w:rPr>
                <w:sz w:val="20"/>
                <w:szCs w:val="20"/>
              </w:rPr>
              <w:t>Наличие возможности одновременного</w:t>
            </w:r>
            <w:r>
              <w:rPr>
                <w:sz w:val="20"/>
                <w:szCs w:val="20"/>
              </w:rPr>
              <w:t xml:space="preserve"> </w:t>
            </w:r>
            <w:r w:rsidRPr="00571CF0">
              <w:rPr>
                <w:sz w:val="20"/>
                <w:szCs w:val="20"/>
              </w:rPr>
              <w:t>индивидуального доступа к электронно-</w:t>
            </w:r>
          </w:p>
          <w:p w:rsidR="006B02B3" w:rsidRPr="00571CF0" w:rsidRDefault="006B02B3" w:rsidP="006B02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CF0">
              <w:rPr>
                <w:sz w:val="20"/>
                <w:szCs w:val="20"/>
              </w:rPr>
              <w:t xml:space="preserve">библиотечной системе, в том числе одновременного доступа </w:t>
            </w:r>
            <w:r>
              <w:rPr>
                <w:sz w:val="20"/>
                <w:szCs w:val="20"/>
              </w:rPr>
              <w:t xml:space="preserve">к каждому изданию, входящему в электронно-библиотечную систему (доля обучающихся, имеющих возможность </w:t>
            </w:r>
            <w:r w:rsidRPr="00571CF0">
              <w:rPr>
                <w:sz w:val="20"/>
                <w:szCs w:val="20"/>
              </w:rPr>
              <w:t>индивидуального доступа к электронно-библиотечной системе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2B3" w:rsidRPr="00571CF0" w:rsidRDefault="006B02B3" w:rsidP="008678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1DAF" w:rsidRPr="00571CF0" w:rsidTr="00E95A79">
        <w:trPr>
          <w:trHeight w:val="959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691DAF" w:rsidRPr="00571CF0" w:rsidRDefault="006B02B3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1DAF" w:rsidRPr="00571CF0">
              <w:rPr>
                <w:sz w:val="20"/>
                <w:szCs w:val="20"/>
              </w:rPr>
              <w:t>.</w:t>
            </w:r>
          </w:p>
        </w:tc>
        <w:tc>
          <w:tcPr>
            <w:tcW w:w="7480" w:type="dxa"/>
            <w:tcBorders>
              <w:left w:val="single" w:sz="8" w:space="0" w:color="auto"/>
              <w:right w:val="single" w:sz="8" w:space="0" w:color="auto"/>
            </w:tcBorders>
          </w:tcPr>
          <w:p w:rsidR="00691DAF" w:rsidRPr="00571CF0" w:rsidRDefault="00691DAF" w:rsidP="008678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О.П.Радынова «Мы слушаем музыку» </w:t>
            </w:r>
            <w:r w:rsidRPr="007F3A54">
              <w:rPr>
                <w:rFonts w:eastAsiaTheme="minorHAnsi"/>
                <w:lang w:eastAsia="en-US"/>
              </w:rPr>
              <w:t>Музыка выражает настро</w:t>
            </w:r>
            <w:r w:rsidR="007F3A54">
              <w:rPr>
                <w:rFonts w:eastAsiaTheme="minorHAnsi"/>
                <w:lang w:eastAsia="en-US"/>
              </w:rPr>
              <w:t xml:space="preserve">ения, чувства, характер людей.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О.П.Радынова «Мы слушаем музыку» </w:t>
            </w:r>
            <w:r w:rsidRPr="007F3A54">
              <w:rPr>
                <w:rFonts w:eastAsiaTheme="minorHAnsi"/>
                <w:lang w:eastAsia="en-US"/>
              </w:rPr>
              <w:t xml:space="preserve">Песня. Танец. Марш. (Песня). 23 </w:t>
            </w: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О.П.Радынова «Мы слушаем музыку» </w:t>
            </w:r>
            <w:r w:rsidRPr="007F3A54">
              <w:rPr>
                <w:rFonts w:eastAsiaTheme="minorHAnsi"/>
                <w:lang w:eastAsia="en-US"/>
              </w:rPr>
              <w:t>Песня. Танец. Марш. (Танец (окончание).Музыка</w:t>
            </w:r>
            <w:r w:rsidR="007F3A54"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lang w:eastAsia="en-US"/>
              </w:rPr>
              <w:t>рассказывает о животных и птицах.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О.П.Радынова «Мы слушаем музыку» </w:t>
            </w:r>
            <w:r w:rsidR="007F3A54">
              <w:rPr>
                <w:rFonts w:eastAsiaTheme="minorHAnsi"/>
                <w:lang w:eastAsia="en-US"/>
              </w:rPr>
              <w:t xml:space="preserve">Природа и музыка.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О.П.Радынова «Мы слушаем музыку» </w:t>
            </w:r>
            <w:r w:rsidRPr="007F3A54">
              <w:rPr>
                <w:rFonts w:eastAsiaTheme="minorHAnsi"/>
                <w:lang w:eastAsia="en-US"/>
              </w:rPr>
              <w:t>Сказка в музыке. Подражание музыкальным</w:t>
            </w:r>
            <w:r w:rsidR="007F3A54"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lang w:eastAsia="en-US"/>
              </w:rPr>
              <w:t>инструментам.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О.П.Радынова «Мы слушаем музыку» </w:t>
            </w:r>
            <w:r w:rsidRPr="007F3A54">
              <w:rPr>
                <w:rFonts w:eastAsiaTheme="minorHAnsi"/>
                <w:lang w:eastAsia="en-US"/>
              </w:rPr>
              <w:t>Сказка в музыке (оконча</w:t>
            </w:r>
            <w:r w:rsidR="007F3A54">
              <w:rPr>
                <w:rFonts w:eastAsiaTheme="minorHAnsi"/>
                <w:lang w:eastAsia="en-US"/>
              </w:rPr>
              <w:t xml:space="preserve">ние). Музыкальные инструменты.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О.П.Радынова «Мы слушаем музыку»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«Гармония» </w:t>
            </w:r>
            <w:r w:rsidR="007F3A54">
              <w:rPr>
                <w:rFonts w:eastAsiaTheme="minorHAnsi"/>
                <w:lang w:eastAsia="en-US"/>
              </w:rPr>
              <w:t xml:space="preserve">Введение в </w:t>
            </w:r>
            <w:r w:rsidR="007F3A54">
              <w:rPr>
                <w:rFonts w:eastAsiaTheme="minorHAnsi"/>
                <w:lang w:eastAsia="en-US"/>
              </w:rPr>
              <w:lastRenderedPageBreak/>
              <w:t xml:space="preserve">музыкальный образ.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«Гармония» </w:t>
            </w:r>
            <w:r w:rsidR="007F3A54">
              <w:rPr>
                <w:rFonts w:eastAsiaTheme="minorHAnsi"/>
                <w:lang w:eastAsia="en-US"/>
              </w:rPr>
              <w:t xml:space="preserve">Кассета №1.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«Гармония» </w:t>
            </w:r>
            <w:r w:rsidR="007F3A54">
              <w:rPr>
                <w:rFonts w:eastAsiaTheme="minorHAnsi"/>
                <w:lang w:eastAsia="en-US"/>
              </w:rPr>
              <w:t xml:space="preserve">Кассета №2.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«Гармония» </w:t>
            </w:r>
            <w:r w:rsidR="007F3A54">
              <w:rPr>
                <w:rFonts w:eastAsiaTheme="minorHAnsi"/>
                <w:lang w:eastAsia="en-US"/>
              </w:rPr>
              <w:t xml:space="preserve">Кассета №3.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«Гармония» </w:t>
            </w:r>
            <w:r w:rsidR="007F3A54">
              <w:rPr>
                <w:rFonts w:eastAsiaTheme="minorHAnsi"/>
                <w:lang w:eastAsia="en-US"/>
              </w:rPr>
              <w:t xml:space="preserve">Симфонии. Увертюры.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«Гармония» </w:t>
            </w:r>
            <w:r w:rsidRPr="007F3A54">
              <w:rPr>
                <w:rFonts w:eastAsiaTheme="minorHAnsi"/>
                <w:lang w:eastAsia="en-US"/>
              </w:rPr>
              <w:t>Образы детей, сказочных г</w:t>
            </w:r>
            <w:r w:rsidR="007F3A54">
              <w:rPr>
                <w:rFonts w:eastAsiaTheme="minorHAnsi"/>
                <w:lang w:eastAsia="en-US"/>
              </w:rPr>
              <w:t xml:space="preserve">ероев и других людей в музыке.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Аудиоприложение к программе «Гармония» </w:t>
            </w:r>
            <w:r w:rsidR="007F3A54">
              <w:rPr>
                <w:rFonts w:eastAsiaTheme="minorHAnsi"/>
                <w:lang w:eastAsia="en-US"/>
              </w:rPr>
              <w:t xml:space="preserve">Марш. Танец. Песня.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Pr="007F3A54">
              <w:rPr>
                <w:rFonts w:eastAsiaTheme="minorHAnsi"/>
                <w:lang w:eastAsia="en-US"/>
              </w:rPr>
              <w:t>Е.Ю.Глазырина «Р</w:t>
            </w:r>
            <w:r w:rsidR="007F3A54">
              <w:rPr>
                <w:rFonts w:eastAsiaTheme="minorHAnsi"/>
                <w:lang w:eastAsia="en-US"/>
              </w:rPr>
              <w:t xml:space="preserve">ебенок и музыка: Опыт диалога»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Pr="007F3A54">
              <w:rPr>
                <w:rFonts w:eastAsiaTheme="minorHAnsi"/>
                <w:lang w:eastAsia="en-US"/>
              </w:rPr>
              <w:t>Классическая музыка для детей. Избранное (из сери</w:t>
            </w:r>
            <w:r w:rsidR="007F3A54">
              <w:rPr>
                <w:rFonts w:eastAsiaTheme="minorHAnsi"/>
                <w:lang w:eastAsia="en-US"/>
              </w:rPr>
              <w:t xml:space="preserve">и «Первые встречи с музыкой»).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Pr="007F3A54">
              <w:rPr>
                <w:rFonts w:eastAsiaTheme="minorHAnsi"/>
                <w:lang w:eastAsia="en-US"/>
              </w:rPr>
              <w:t>Сбор</w:t>
            </w:r>
            <w:r w:rsidR="007F3A54">
              <w:rPr>
                <w:rFonts w:eastAsiaTheme="minorHAnsi"/>
                <w:lang w:eastAsia="en-US"/>
              </w:rPr>
              <w:t xml:space="preserve">ник классических произведений.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Pr="007F3A54">
              <w:rPr>
                <w:rFonts w:eastAsiaTheme="minorHAnsi"/>
                <w:lang w:eastAsia="en-US"/>
              </w:rPr>
              <w:t>Кларнет. Деревянные духовые инструменты</w:t>
            </w:r>
            <w:r w:rsidR="007F3A54">
              <w:rPr>
                <w:rFonts w:eastAsiaTheme="minorHAnsi"/>
                <w:lang w:eastAsia="en-US"/>
              </w:rPr>
              <w:t xml:space="preserve">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="006D2B69">
              <w:rPr>
                <w:rFonts w:eastAsiaTheme="minorHAnsi"/>
                <w:lang w:eastAsia="en-US"/>
              </w:rPr>
              <w:t>Кассета 1</w:t>
            </w:r>
            <w:r w:rsidR="007F3A54">
              <w:rPr>
                <w:rFonts w:eastAsiaTheme="minorHAnsi"/>
                <w:lang w:eastAsia="en-US"/>
              </w:rPr>
              <w:t xml:space="preserve">. Л.В.Бетховен.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="007F3A54">
              <w:rPr>
                <w:rFonts w:eastAsiaTheme="minorHAnsi"/>
                <w:lang w:eastAsia="en-US"/>
              </w:rPr>
              <w:t xml:space="preserve">Кассета №2. А.Вивальди.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="007F3A54">
              <w:rPr>
                <w:rFonts w:eastAsiaTheme="minorHAnsi"/>
                <w:lang w:eastAsia="en-US"/>
              </w:rPr>
              <w:t xml:space="preserve">Кассета №3. П.И.Чайковский.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="006D2B69">
              <w:rPr>
                <w:rFonts w:eastAsiaTheme="minorHAnsi"/>
                <w:lang w:eastAsia="en-US"/>
              </w:rPr>
              <w:t xml:space="preserve">Кассета №4. Ф.Шопен.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="006D2B69">
              <w:rPr>
                <w:rFonts w:eastAsiaTheme="minorHAnsi"/>
                <w:lang w:eastAsia="en-US"/>
              </w:rPr>
              <w:t xml:space="preserve">Кассета №5. .Штраус.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="006D2B69">
              <w:rPr>
                <w:rFonts w:eastAsiaTheme="minorHAnsi"/>
                <w:lang w:eastAsia="en-US"/>
              </w:rPr>
              <w:t xml:space="preserve">Кассета №6. Ф.Шуберт.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Pr="007F3A54">
              <w:rPr>
                <w:rFonts w:eastAsiaTheme="minorHAnsi"/>
                <w:lang w:eastAsia="en-US"/>
              </w:rPr>
              <w:t>Шедевры к</w:t>
            </w:r>
            <w:r w:rsidR="007F3A54">
              <w:rPr>
                <w:rFonts w:eastAsiaTheme="minorHAnsi"/>
                <w:lang w:eastAsia="en-US"/>
              </w:rPr>
              <w:t xml:space="preserve">лассической музыки. Коллекция.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Классика для детей. </w:t>
            </w:r>
            <w:r w:rsidRPr="007F3A54">
              <w:rPr>
                <w:rFonts w:eastAsiaTheme="minorHAnsi"/>
                <w:lang w:eastAsia="en-US"/>
              </w:rPr>
              <w:t>«Шеде</w:t>
            </w:r>
            <w:r w:rsidR="007F3A54">
              <w:rPr>
                <w:rFonts w:eastAsiaTheme="minorHAnsi"/>
                <w:lang w:eastAsia="en-US"/>
              </w:rPr>
              <w:t xml:space="preserve">вры балета». Шедевры классики.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>М</w:t>
            </w:r>
            <w:r w:rsidR="007F3A54">
              <w:rPr>
                <w:rFonts w:eastAsiaTheme="minorHAnsi"/>
                <w:bCs/>
                <w:lang w:eastAsia="en-US"/>
              </w:rPr>
              <w:t>узыка к праздникам. Осень насту</w:t>
            </w:r>
            <w:r w:rsidR="006D2B69">
              <w:rPr>
                <w:rFonts w:eastAsiaTheme="minorHAnsi"/>
                <w:bCs/>
                <w:lang w:eastAsia="en-US"/>
              </w:rPr>
              <w:t>п</w:t>
            </w:r>
            <w:r w:rsidRPr="007F3A54">
              <w:rPr>
                <w:rFonts w:eastAsiaTheme="minorHAnsi"/>
                <w:bCs/>
                <w:lang w:eastAsia="en-US"/>
              </w:rPr>
              <w:t xml:space="preserve">ила. </w:t>
            </w:r>
            <w:r w:rsidRPr="007F3A54">
              <w:rPr>
                <w:rFonts w:eastAsiaTheme="minorHAnsi"/>
                <w:lang w:eastAsia="en-US"/>
              </w:rPr>
              <w:t>Праздники в д</w:t>
            </w:r>
            <w:r w:rsidR="006D2B69">
              <w:rPr>
                <w:rFonts w:eastAsiaTheme="minorHAnsi"/>
                <w:lang w:eastAsia="en-US"/>
              </w:rPr>
              <w:t xml:space="preserve">етском саду и начальной школе.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к праздникам. «Новый год». </w:t>
            </w:r>
            <w:r w:rsidRPr="007F3A54">
              <w:rPr>
                <w:rFonts w:eastAsiaTheme="minorHAnsi"/>
                <w:lang w:eastAsia="en-US"/>
              </w:rPr>
              <w:t>Праздники в д</w:t>
            </w:r>
            <w:r w:rsidR="007F3A54">
              <w:rPr>
                <w:rFonts w:eastAsiaTheme="minorHAnsi"/>
                <w:lang w:eastAsia="en-US"/>
              </w:rPr>
              <w:t xml:space="preserve">етском саду и начальной школе.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к праздникам. «Праздники мамы и папы». </w:t>
            </w:r>
            <w:r w:rsidRPr="007F3A54">
              <w:rPr>
                <w:rFonts w:eastAsiaTheme="minorHAnsi"/>
                <w:lang w:eastAsia="en-US"/>
              </w:rPr>
              <w:t>Праздники в д</w:t>
            </w:r>
            <w:r w:rsidR="007F3A54">
              <w:rPr>
                <w:rFonts w:eastAsiaTheme="minorHAnsi"/>
                <w:lang w:eastAsia="en-US"/>
              </w:rPr>
              <w:t xml:space="preserve">етском саду и начальной школе.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к праздникам. «До свидания, детский сад». </w:t>
            </w:r>
            <w:r w:rsidRPr="007F3A54">
              <w:rPr>
                <w:rFonts w:eastAsiaTheme="minorHAnsi"/>
                <w:lang w:eastAsia="en-US"/>
              </w:rPr>
              <w:lastRenderedPageBreak/>
              <w:t>Праздники в д</w:t>
            </w:r>
            <w:r w:rsidR="007F3A54">
              <w:rPr>
                <w:rFonts w:eastAsiaTheme="minorHAnsi"/>
                <w:lang w:eastAsia="en-US"/>
              </w:rPr>
              <w:t xml:space="preserve">етском саду и начальной школе.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к праздникам. </w:t>
            </w:r>
            <w:r w:rsidRPr="007F3A54">
              <w:rPr>
                <w:rFonts w:eastAsiaTheme="minorHAnsi"/>
                <w:lang w:eastAsia="en-US"/>
              </w:rPr>
              <w:t>А.Варламов «Песни Деда Мор</w:t>
            </w:r>
            <w:r w:rsidR="007F3A54">
              <w:rPr>
                <w:rFonts w:eastAsiaTheme="minorHAnsi"/>
                <w:lang w:eastAsia="en-US"/>
              </w:rPr>
              <w:t xml:space="preserve">оза». Песни и танцы для детей.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к праздникам. </w:t>
            </w:r>
            <w:r w:rsidRPr="007F3A54">
              <w:rPr>
                <w:rFonts w:eastAsiaTheme="minorHAnsi"/>
                <w:lang w:eastAsia="en-US"/>
              </w:rPr>
              <w:t>А.И.</w:t>
            </w:r>
            <w:r w:rsidR="007F3A54">
              <w:rPr>
                <w:rFonts w:eastAsiaTheme="minorHAnsi"/>
                <w:lang w:eastAsia="en-US"/>
              </w:rPr>
              <w:t xml:space="preserve">Буренина «Новогодняя палитра». </w:t>
            </w:r>
          </w:p>
          <w:p w:rsidR="00E95A79" w:rsidRPr="007F3A54" w:rsidRDefault="00E95A79" w:rsidP="006D2B69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Детские песни. </w:t>
            </w:r>
            <w:r w:rsidRPr="007F3A54">
              <w:rPr>
                <w:rFonts w:eastAsiaTheme="minorHAnsi"/>
                <w:lang w:eastAsia="en-US"/>
              </w:rPr>
              <w:t>«Любимые пе</w:t>
            </w:r>
            <w:r w:rsidR="007F3A54">
              <w:rPr>
                <w:rFonts w:eastAsiaTheme="minorHAnsi"/>
                <w:lang w:eastAsia="en-US"/>
              </w:rPr>
              <w:t xml:space="preserve">сни детворы». Детские песенки.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bCs/>
                <w:lang w:eastAsia="en-US"/>
              </w:rPr>
              <w:t xml:space="preserve">Релаксационные мелодии. </w:t>
            </w:r>
            <w:r w:rsidRPr="007F3A54">
              <w:rPr>
                <w:rFonts w:eastAsiaTheme="minorHAnsi"/>
                <w:lang w:eastAsia="en-US"/>
              </w:rPr>
              <w:t>«Голубая л</w:t>
            </w:r>
            <w:r w:rsidR="007F3A54">
              <w:rPr>
                <w:rFonts w:eastAsiaTheme="minorHAnsi"/>
                <w:lang w:eastAsia="en-US"/>
              </w:rPr>
              <w:t xml:space="preserve">агуна». Музыка для релаксации.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bCs/>
                <w:lang w:eastAsia="en-US"/>
              </w:rPr>
              <w:t xml:space="preserve">Релаксационные мелодии. </w:t>
            </w:r>
            <w:r w:rsidRPr="007F3A54">
              <w:rPr>
                <w:rFonts w:eastAsiaTheme="minorHAnsi"/>
                <w:lang w:eastAsia="en-US"/>
              </w:rPr>
              <w:t>«Звуки пр</w:t>
            </w:r>
            <w:r w:rsidR="007F3A54">
              <w:rPr>
                <w:rFonts w:eastAsiaTheme="minorHAnsi"/>
                <w:lang w:eastAsia="en-US"/>
              </w:rPr>
              <w:t xml:space="preserve">ироды». Музыка для релаксации.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bCs/>
                <w:lang w:eastAsia="en-US"/>
              </w:rPr>
              <w:t xml:space="preserve">Релаксационные мелодии. </w:t>
            </w:r>
            <w:r w:rsidRPr="007F3A54">
              <w:rPr>
                <w:rFonts w:eastAsiaTheme="minorHAnsi"/>
                <w:lang w:eastAsia="en-US"/>
              </w:rPr>
              <w:t>«Утренние луга». Натур</w:t>
            </w:r>
            <w:r w:rsidR="007F3A54">
              <w:rPr>
                <w:rFonts w:eastAsiaTheme="minorHAnsi"/>
                <w:lang w:eastAsia="en-US"/>
              </w:rPr>
              <w:t xml:space="preserve">альные звуки природы и музыки.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Релаксационные </w:t>
            </w:r>
            <w:r w:rsidRPr="007F3A54">
              <w:rPr>
                <w:rFonts w:eastAsiaTheme="minorHAnsi"/>
                <w:lang w:eastAsia="en-US"/>
              </w:rPr>
              <w:t>мелодии. «День рождения». Открытый конкурс исп</w:t>
            </w:r>
            <w:r w:rsidR="007F3A54">
              <w:rPr>
                <w:rFonts w:eastAsiaTheme="minorHAnsi"/>
                <w:lang w:eastAsia="en-US"/>
              </w:rPr>
              <w:t xml:space="preserve">олнителей новой детской песни.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bCs/>
                <w:lang w:eastAsia="en-US"/>
              </w:rPr>
              <w:t xml:space="preserve">CD-приложения к программе И.Каплуновой, И.Новоскольцевой «Ладушки» </w:t>
            </w:r>
            <w:r w:rsidR="007F3A54">
              <w:rPr>
                <w:rFonts w:eastAsiaTheme="minorHAnsi"/>
                <w:lang w:eastAsia="en-US"/>
              </w:rPr>
              <w:t xml:space="preserve">Старшая группа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bCs/>
                <w:lang w:eastAsia="en-US"/>
              </w:rPr>
              <w:t xml:space="preserve">CD-приложения к программе И.Каплуновой, И.Новоскольцевой «Ладушки» </w:t>
            </w:r>
            <w:r w:rsidR="007F3A54">
              <w:rPr>
                <w:rFonts w:eastAsiaTheme="minorHAnsi"/>
                <w:lang w:eastAsia="en-US"/>
              </w:rPr>
              <w:t xml:space="preserve">Подготовительная группа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«Топ-топ, каблучок 1». Аудиоприложение к сборнику И.Каплуновой, И.Новоскольцевой «Топ-топ, каблучок».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Т.Суворова «Танцуй, малыш!» №1.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Т.Суворова «Танцуй, малыш!» №2.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Т.Суворова «Танце</w:t>
            </w:r>
            <w:r w:rsidR="007F3A54">
              <w:rPr>
                <w:rFonts w:eastAsiaTheme="minorHAnsi"/>
                <w:lang w:eastAsia="en-US"/>
              </w:rPr>
              <w:t xml:space="preserve">вальная ритмика для детей» №1.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Т.Суворова «Танце</w:t>
            </w:r>
            <w:r w:rsidR="007F3A54">
              <w:rPr>
                <w:rFonts w:eastAsiaTheme="minorHAnsi"/>
                <w:lang w:eastAsia="en-US"/>
              </w:rPr>
              <w:t xml:space="preserve">вальная ритмика для детей» №2. </w:t>
            </w:r>
          </w:p>
          <w:p w:rsid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 xml:space="preserve">Т.Суворова «Танцевальная ритмика для детей» №3.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Т.Суворова «Танцеваль</w:t>
            </w:r>
            <w:r w:rsidR="007F3A54">
              <w:rPr>
                <w:rFonts w:eastAsiaTheme="minorHAnsi"/>
                <w:lang w:eastAsia="en-US"/>
              </w:rPr>
              <w:t xml:space="preserve">ная ритмика для детей» №4, DVD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 xml:space="preserve">Т.Суворова </w:t>
            </w:r>
            <w:r w:rsidRPr="007F3A54">
              <w:rPr>
                <w:rFonts w:eastAsiaTheme="minorHAnsi"/>
                <w:lang w:eastAsia="en-US"/>
              </w:rPr>
              <w:lastRenderedPageBreak/>
              <w:t>«Танце</w:t>
            </w:r>
            <w:r w:rsidR="007F3A54">
              <w:rPr>
                <w:rFonts w:eastAsiaTheme="minorHAnsi"/>
                <w:lang w:eastAsia="en-US"/>
              </w:rPr>
              <w:t xml:space="preserve">вальная ритмика для детей» №5.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Т.Суворова «Танцевальная р</w:t>
            </w:r>
            <w:r w:rsidR="007F3A54">
              <w:rPr>
                <w:rFonts w:eastAsiaTheme="minorHAnsi"/>
                <w:lang w:eastAsia="en-US"/>
              </w:rPr>
              <w:t xml:space="preserve">итмика для детей» №5, DVD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Т.Суворова «Танцевальное конфетти» №2. Фестиваль танцев Т.И.Суворовой. Танцы народов</w:t>
            </w:r>
            <w:r w:rsidR="007F3A54"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lang w:eastAsia="en-US"/>
              </w:rPr>
              <w:t>мира. DVD.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82 </w:t>
            </w: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Т.Суворова «Танцевальное конфетти» №3. Фестиваль танцев Т.И.Суворовой. Спортивные</w:t>
            </w:r>
            <w:r w:rsidR="007F3A54"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lang w:eastAsia="en-US"/>
              </w:rPr>
              <w:t>олимпийские танцы для детей. DVD.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Т.Суворова «Танце</w:t>
            </w:r>
            <w:r w:rsidR="007F3A54">
              <w:rPr>
                <w:rFonts w:eastAsiaTheme="minorHAnsi"/>
                <w:lang w:eastAsia="en-US"/>
              </w:rPr>
              <w:t xml:space="preserve">вальная ритмика для детей» №6.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Т.Суворова «Танцевальн</w:t>
            </w:r>
            <w:r w:rsidR="007F3A54">
              <w:rPr>
                <w:rFonts w:eastAsiaTheme="minorHAnsi"/>
                <w:lang w:eastAsia="en-US"/>
              </w:rPr>
              <w:t xml:space="preserve">ая ритмика для детей» №6, DVD.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А.И. Буре</w:t>
            </w:r>
            <w:r w:rsidR="007F3A54">
              <w:rPr>
                <w:rFonts w:eastAsiaTheme="minorHAnsi"/>
                <w:lang w:eastAsia="en-US"/>
              </w:rPr>
              <w:t xml:space="preserve">нина «Ритмическая мозаика» №1.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А.И. Буре</w:t>
            </w:r>
            <w:r w:rsidR="007F3A54">
              <w:rPr>
                <w:rFonts w:eastAsiaTheme="minorHAnsi"/>
                <w:lang w:eastAsia="en-US"/>
              </w:rPr>
              <w:t xml:space="preserve">нина «Ритмическая мозаика» №2.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А.И. Буре</w:t>
            </w:r>
            <w:r w:rsidR="007F3A54">
              <w:rPr>
                <w:rFonts w:eastAsiaTheme="minorHAnsi"/>
                <w:lang w:eastAsia="en-US"/>
              </w:rPr>
              <w:t xml:space="preserve">нина «Ритмическая мозаика» №3.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bCs/>
                <w:lang w:eastAsia="en-US"/>
              </w:rPr>
              <w:t xml:space="preserve">Музыка для ритмических движений. </w:t>
            </w:r>
            <w:r w:rsidRPr="007F3A54">
              <w:rPr>
                <w:rFonts w:eastAsiaTheme="minorHAnsi"/>
                <w:lang w:eastAsia="en-US"/>
              </w:rPr>
              <w:t>А.И. Буренина «Ритмическая мозаика» №4. 1</w:t>
            </w:r>
          </w:p>
          <w:p w:rsidR="00E95A79" w:rsidRPr="007F3A54" w:rsidRDefault="007F3A54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Азбука безопасности на дороге </w:t>
            </w:r>
          </w:p>
          <w:p w:rsidR="00E95A79" w:rsidRPr="007F3A54" w:rsidRDefault="007F3A54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«Звуки живой природы»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>«Добро пожаловать в экологию» зву</w:t>
            </w:r>
            <w:r w:rsidR="007F3A54">
              <w:rPr>
                <w:rFonts w:eastAsiaTheme="minorHAnsi"/>
                <w:lang w:eastAsia="en-US"/>
              </w:rPr>
              <w:t xml:space="preserve">ковое сопровождение к занятиям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«Времена го</w:t>
            </w:r>
            <w:r w:rsidR="007F3A54">
              <w:rPr>
                <w:rFonts w:eastAsiaTheme="minorHAnsi"/>
                <w:lang w:eastAsia="en-US"/>
              </w:rPr>
              <w:t xml:space="preserve">да с тетушкой Совой» от 2 до 7 </w:t>
            </w:r>
          </w:p>
          <w:p w:rsidR="00E95A79" w:rsidRPr="007F3A54" w:rsidRDefault="007F3A54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«Лунтик» подготовка к школе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 xml:space="preserve"> СКАЗКИ БЕСЕДА «Репка» «Как волк теленочку мамой был» «Медвежонок-невежа» «Мешок яблок» «Счастливый день» «Мешок</w:t>
            </w:r>
            <w:r w:rsidR="007F3A54" w:rsidRPr="007F3A54">
              <w:rPr>
                <w:rFonts w:eastAsiaTheme="minorHAnsi"/>
                <w:lang w:eastAsia="en-US"/>
              </w:rPr>
              <w:t xml:space="preserve"> </w:t>
            </w:r>
            <w:r w:rsidRPr="007F3A54">
              <w:rPr>
                <w:rFonts w:eastAsiaTheme="minorHAnsi"/>
                <w:lang w:eastAsia="en-US"/>
              </w:rPr>
              <w:t>яблок»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>Лучшие сказки для детей « Иван Царевич» «Волк и семеро козлят» «Марья Море</w:t>
            </w:r>
            <w:r w:rsidR="007F3A54">
              <w:rPr>
                <w:rFonts w:eastAsiaTheme="minorHAnsi"/>
                <w:lang w:eastAsia="en-US"/>
              </w:rPr>
              <w:t xml:space="preserve">вна» «Конек - Горбунок» </w:t>
            </w:r>
          </w:p>
          <w:p w:rsidR="00E95A79" w:rsidRPr="008F3613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613">
              <w:rPr>
                <w:rFonts w:eastAsiaTheme="minorHAnsi"/>
                <w:lang w:eastAsia="en-US"/>
              </w:rPr>
              <w:t xml:space="preserve">  Русские народные сказки «Петушок и бобовое </w:t>
            </w:r>
            <w:r w:rsidRPr="008F3613">
              <w:rPr>
                <w:rFonts w:eastAsiaTheme="minorHAnsi"/>
                <w:lang w:eastAsia="en-US"/>
              </w:rPr>
              <w:lastRenderedPageBreak/>
              <w:t>зернышко» «Лисичка – сестричка и волк» «Щука и ерш» «Кот, петух лиса» «Мороз</w:t>
            </w:r>
            <w:r w:rsidR="007F3A54" w:rsidRPr="008F3613">
              <w:rPr>
                <w:rFonts w:eastAsiaTheme="minorHAnsi"/>
                <w:lang w:eastAsia="en-US"/>
              </w:rPr>
              <w:t xml:space="preserve"> </w:t>
            </w:r>
            <w:r w:rsidRPr="008F3613">
              <w:rPr>
                <w:rFonts w:eastAsiaTheme="minorHAnsi"/>
                <w:lang w:eastAsia="en-US"/>
              </w:rPr>
              <w:t>Иванович» «Три медведя»</w:t>
            </w:r>
          </w:p>
          <w:p w:rsidR="00E95A79" w:rsidRPr="008F3613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613">
              <w:rPr>
                <w:rFonts w:eastAsiaTheme="minorHAnsi"/>
                <w:lang w:eastAsia="en-US"/>
              </w:rPr>
              <w:t>В гостях у сказки «Дикие лебеди» «Чайник» «Калоши счастья» «Красная шапочка» «Золушка» «Спящая красавица» «Мальчик с</w:t>
            </w:r>
            <w:r w:rsidR="008F3613" w:rsidRPr="008F3613">
              <w:rPr>
                <w:rFonts w:eastAsiaTheme="minorHAnsi"/>
                <w:lang w:eastAsia="en-US"/>
              </w:rPr>
              <w:t xml:space="preserve"> </w:t>
            </w:r>
            <w:r w:rsidRPr="008F3613">
              <w:rPr>
                <w:rFonts w:eastAsiaTheme="minorHAnsi"/>
                <w:lang w:eastAsia="en-US"/>
              </w:rPr>
              <w:t>пальчик» «Аленький цветочек»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>Бе</w:t>
            </w:r>
            <w:r w:rsidR="008F3613">
              <w:rPr>
                <w:rFonts w:eastAsiaTheme="minorHAnsi"/>
                <w:lang w:eastAsia="en-US"/>
              </w:rPr>
              <w:t xml:space="preserve">зопасность на улицах и дорогах </w:t>
            </w:r>
          </w:p>
          <w:p w:rsidR="00E95A79" w:rsidRPr="007F3A54" w:rsidRDefault="008F3613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Психологическая работа в ДОУ </w:t>
            </w:r>
          </w:p>
          <w:p w:rsidR="00E95A79" w:rsidRPr="007F3A54" w:rsidRDefault="008F3613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Диагностическая работа в ДОУ </w:t>
            </w:r>
          </w:p>
          <w:p w:rsidR="008F3613" w:rsidRPr="008F3613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613">
              <w:rPr>
                <w:rFonts w:eastAsiaTheme="minorHAnsi"/>
                <w:bCs/>
                <w:lang w:eastAsia="en-US"/>
              </w:rPr>
              <w:t>Серия «Рыба-диск» - методическая поддержка старшего воспитателя:</w:t>
            </w:r>
            <w:r w:rsidR="008F3613" w:rsidRPr="008F3613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E95A79" w:rsidRPr="008F3613" w:rsidRDefault="008F3613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Служба ранней помощи </w:t>
            </w:r>
          </w:p>
          <w:p w:rsidR="008F3613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613">
              <w:rPr>
                <w:rFonts w:eastAsiaTheme="minorHAnsi"/>
                <w:lang w:eastAsia="en-US"/>
              </w:rPr>
              <w:t>Психолог</w:t>
            </w:r>
            <w:r w:rsidR="008F3613">
              <w:rPr>
                <w:rFonts w:eastAsiaTheme="minorHAnsi"/>
                <w:lang w:eastAsia="en-US"/>
              </w:rPr>
              <w:t xml:space="preserve">о-педагогическое сопровождение </w:t>
            </w:r>
          </w:p>
          <w:p w:rsidR="00E95A79" w:rsidRPr="008F3613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3613">
              <w:rPr>
                <w:rFonts w:eastAsiaTheme="minorHAnsi"/>
                <w:lang w:eastAsia="en-US"/>
              </w:rPr>
              <w:t>Новые тр</w:t>
            </w:r>
            <w:r w:rsidR="008F3613" w:rsidRPr="008F3613">
              <w:rPr>
                <w:rFonts w:eastAsiaTheme="minorHAnsi"/>
                <w:lang w:eastAsia="en-US"/>
              </w:rPr>
              <w:t xml:space="preserve">ебования пожарной безопасности </w:t>
            </w:r>
          </w:p>
          <w:p w:rsidR="00E95A79" w:rsidRPr="007F3A54" w:rsidRDefault="00E95A79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A54">
              <w:rPr>
                <w:rFonts w:eastAsiaTheme="minorHAnsi"/>
                <w:lang w:eastAsia="en-US"/>
              </w:rPr>
              <w:t>Организ</w:t>
            </w:r>
            <w:r w:rsidR="008F3613">
              <w:rPr>
                <w:rFonts w:eastAsiaTheme="minorHAnsi"/>
                <w:lang w:eastAsia="en-US"/>
              </w:rPr>
              <w:t xml:space="preserve">ация медицинского обслуживания </w:t>
            </w:r>
          </w:p>
          <w:p w:rsidR="00E95A79" w:rsidRPr="007F3A54" w:rsidRDefault="008F3613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Внутрисадовский контроль </w:t>
            </w:r>
          </w:p>
          <w:p w:rsidR="00E95A79" w:rsidRPr="007F3A54" w:rsidRDefault="008F3613" w:rsidP="007F3A54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Взаимодействие с родителями </w:t>
            </w:r>
          </w:p>
          <w:p w:rsidR="00691DAF" w:rsidRPr="008F3613" w:rsidRDefault="00E95A79" w:rsidP="008F3613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A54">
              <w:rPr>
                <w:rFonts w:eastAsiaTheme="minorHAnsi"/>
                <w:lang w:eastAsia="en-US"/>
              </w:rPr>
              <w:t>О</w:t>
            </w:r>
            <w:r w:rsidR="008F3613">
              <w:rPr>
                <w:rFonts w:eastAsiaTheme="minorHAnsi"/>
                <w:lang w:eastAsia="en-US"/>
              </w:rPr>
              <w:t xml:space="preserve">рганизация работы с педагогами </w:t>
            </w:r>
          </w:p>
        </w:tc>
      </w:tr>
      <w:tr w:rsidR="00E95A79" w:rsidRPr="00571CF0" w:rsidTr="008678C5">
        <w:trPr>
          <w:trHeight w:val="95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79" w:rsidRDefault="00E95A79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79" w:rsidRPr="00571CF0" w:rsidRDefault="00E95A79" w:rsidP="008678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79" w:rsidRPr="00571CF0" w:rsidRDefault="00E95A79" w:rsidP="008678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1DAF" w:rsidRPr="00571CF0" w:rsidRDefault="00691DAF" w:rsidP="00691DAF">
      <w:pPr>
        <w:widowControl w:val="0"/>
        <w:autoSpaceDE w:val="0"/>
        <w:autoSpaceDN w:val="0"/>
        <w:adjustRightInd w:val="0"/>
        <w:jc w:val="both"/>
      </w:pPr>
    </w:p>
    <w:p w:rsidR="00817AD9" w:rsidRDefault="00817AD9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AD9" w:rsidRDefault="00817AD9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AD9" w:rsidRDefault="00817AD9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1DAF" w:rsidRDefault="00691DAF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CF0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1CF0">
        <w:rPr>
          <w:rFonts w:ascii="Times New Roman" w:hAnsi="Times New Roman" w:cs="Times New Roman"/>
          <w:sz w:val="24"/>
          <w:szCs w:val="24"/>
        </w:rPr>
        <w:t xml:space="preserve">. Наличие </w:t>
      </w:r>
      <w:r>
        <w:rPr>
          <w:rFonts w:ascii="Times New Roman" w:hAnsi="Times New Roman" w:cs="Times New Roman"/>
          <w:sz w:val="24"/>
          <w:szCs w:val="24"/>
        </w:rPr>
        <w:t>информационных  ресурсов</w:t>
      </w:r>
    </w:p>
    <w:p w:rsidR="00691DAF" w:rsidRDefault="00691DAF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717"/>
        <w:gridCol w:w="7742"/>
      </w:tblGrid>
      <w:tr w:rsidR="00691DAF" w:rsidRPr="0077657B" w:rsidTr="008678C5">
        <w:tc>
          <w:tcPr>
            <w:tcW w:w="567" w:type="dxa"/>
            <w:shd w:val="clear" w:color="auto" w:fill="auto"/>
          </w:tcPr>
          <w:p w:rsidR="00691DAF" w:rsidRPr="0077657B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57B">
              <w:rPr>
                <w:sz w:val="20"/>
                <w:szCs w:val="20"/>
              </w:rPr>
              <w:t>№ п/п</w:t>
            </w:r>
          </w:p>
        </w:tc>
        <w:tc>
          <w:tcPr>
            <w:tcW w:w="6717" w:type="dxa"/>
            <w:shd w:val="clear" w:color="auto" w:fill="auto"/>
          </w:tcPr>
          <w:p w:rsidR="00691DAF" w:rsidRPr="0077657B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57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42" w:type="dxa"/>
            <w:shd w:val="clear" w:color="auto" w:fill="auto"/>
          </w:tcPr>
          <w:p w:rsidR="00691DAF" w:rsidRPr="0077657B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57B">
              <w:rPr>
                <w:sz w:val="20"/>
                <w:szCs w:val="20"/>
              </w:rPr>
              <w:t>Информация о наличии у лицензиата</w:t>
            </w:r>
          </w:p>
        </w:tc>
      </w:tr>
      <w:tr w:rsidR="00691DAF" w:rsidRPr="0077657B" w:rsidTr="008678C5">
        <w:trPr>
          <w:trHeight w:val="558"/>
        </w:trPr>
        <w:tc>
          <w:tcPr>
            <w:tcW w:w="567" w:type="dxa"/>
            <w:shd w:val="clear" w:color="auto" w:fill="auto"/>
          </w:tcPr>
          <w:p w:rsidR="00691DAF" w:rsidRPr="0077657B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7657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6717" w:type="dxa"/>
            <w:shd w:val="clear" w:color="auto" w:fill="auto"/>
          </w:tcPr>
          <w:p w:rsidR="00691DAF" w:rsidRPr="0077657B" w:rsidRDefault="00691DAF" w:rsidP="008678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7657B">
              <w:rPr>
                <w:rFonts w:eastAsia="Calibri"/>
                <w:sz w:val="20"/>
                <w:szCs w:val="20"/>
              </w:rPr>
              <w:t>Наличие доступа обучающихся к сети «Интернет» (в том числе количество оборудованных рабочих мест)</w:t>
            </w:r>
          </w:p>
        </w:tc>
        <w:tc>
          <w:tcPr>
            <w:tcW w:w="7742" w:type="dxa"/>
            <w:shd w:val="clear" w:color="auto" w:fill="auto"/>
          </w:tcPr>
          <w:p w:rsidR="00691DAF" w:rsidRPr="0077657B" w:rsidRDefault="00691DAF" w:rsidP="00867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91DAF" w:rsidRDefault="00691DAF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1DAF" w:rsidRPr="00571CF0" w:rsidRDefault="00691DAF" w:rsidP="00691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1DAF" w:rsidRPr="00571CF0" w:rsidRDefault="00691DAF" w:rsidP="00691DAF">
      <w:pPr>
        <w:widowControl w:val="0"/>
        <w:autoSpaceDE w:val="0"/>
        <w:autoSpaceDN w:val="0"/>
        <w:adjustRightInd w:val="0"/>
        <w:jc w:val="both"/>
      </w:pPr>
    </w:p>
    <w:p w:rsidR="00691DAF" w:rsidRPr="004A5F4D" w:rsidRDefault="00817AD9" w:rsidP="00691DAF">
      <w:pPr>
        <w:widowControl w:val="0"/>
        <w:autoSpaceDE w:val="0"/>
        <w:autoSpaceDN w:val="0"/>
        <w:adjustRightInd w:val="0"/>
      </w:pPr>
      <w:r>
        <w:t xml:space="preserve">Дата заполнения "01" сентября 2015 </w:t>
      </w:r>
      <w:r w:rsidR="00691DAF" w:rsidRPr="004A5F4D">
        <w:t>г.</w:t>
      </w:r>
      <w:r>
        <w:t xml:space="preserve">                                                     О.А.Савостина</w:t>
      </w:r>
    </w:p>
    <w:p w:rsidR="00691DAF" w:rsidRPr="004A5F4D" w:rsidRDefault="00691DAF" w:rsidP="00691DAF">
      <w:pPr>
        <w:widowControl w:val="0"/>
        <w:autoSpaceDE w:val="0"/>
        <w:autoSpaceDN w:val="0"/>
        <w:adjustRightInd w:val="0"/>
      </w:pPr>
    </w:p>
    <w:p w:rsidR="00691DAF" w:rsidRPr="004A5F4D" w:rsidRDefault="00691DAF" w:rsidP="00691DAF">
      <w:pPr>
        <w:widowControl w:val="0"/>
        <w:autoSpaceDE w:val="0"/>
        <w:autoSpaceDN w:val="0"/>
        <w:adjustRightInd w:val="0"/>
      </w:pPr>
      <w:r w:rsidRPr="004A5F4D">
        <w:t xml:space="preserve">__________________________        ________________________            _________________________________________________________ </w:t>
      </w:r>
    </w:p>
    <w:p w:rsidR="00691DAF" w:rsidRPr="00CA5884" w:rsidRDefault="00691DAF" w:rsidP="00691DAF">
      <w:pPr>
        <w:widowControl w:val="0"/>
        <w:autoSpaceDE w:val="0"/>
        <w:autoSpaceDN w:val="0"/>
        <w:adjustRightInd w:val="0"/>
      </w:pPr>
      <w:r w:rsidRPr="004A5F4D">
        <w:t>(наименование</w:t>
      </w:r>
      <w:r w:rsidRPr="00CA5884">
        <w:t xml:space="preserve"> должности                (подпись руководителя                  (фамилия, имя, отчество (при наличии) руководителя организации)</w:t>
      </w:r>
    </w:p>
    <w:p w:rsidR="00691DAF" w:rsidRPr="00CA5884" w:rsidRDefault="00691DAF" w:rsidP="00691DAF">
      <w:pPr>
        <w:widowControl w:val="0"/>
        <w:autoSpaceDE w:val="0"/>
        <w:autoSpaceDN w:val="0"/>
        <w:adjustRightInd w:val="0"/>
      </w:pPr>
      <w:r w:rsidRPr="00CA5884">
        <w:t xml:space="preserve">руководителя организации)                       организации)           </w:t>
      </w:r>
    </w:p>
    <w:p w:rsidR="004B7D27" w:rsidRDefault="004B7D27"/>
    <w:sectPr w:rsidR="004B7D27" w:rsidSect="00691DA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A5" w:rsidRDefault="007272A5" w:rsidP="00817AD9">
      <w:r>
        <w:separator/>
      </w:r>
    </w:p>
  </w:endnote>
  <w:endnote w:type="continuationSeparator" w:id="1">
    <w:p w:rsidR="007272A5" w:rsidRDefault="007272A5" w:rsidP="0081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A5" w:rsidRDefault="007272A5" w:rsidP="00817AD9">
      <w:r>
        <w:separator/>
      </w:r>
    </w:p>
  </w:footnote>
  <w:footnote w:type="continuationSeparator" w:id="1">
    <w:p w:rsidR="007272A5" w:rsidRDefault="007272A5" w:rsidP="00817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819"/>
    <w:multiLevelType w:val="hybridMultilevel"/>
    <w:tmpl w:val="61D228D6"/>
    <w:lvl w:ilvl="0" w:tplc="0270B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241"/>
    <w:multiLevelType w:val="hybridMultilevel"/>
    <w:tmpl w:val="CFB27062"/>
    <w:lvl w:ilvl="0" w:tplc="618A5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33A"/>
    <w:multiLevelType w:val="hybridMultilevel"/>
    <w:tmpl w:val="3D60F5B6"/>
    <w:lvl w:ilvl="0" w:tplc="ADB6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3863"/>
    <w:multiLevelType w:val="hybridMultilevel"/>
    <w:tmpl w:val="DF763A48"/>
    <w:lvl w:ilvl="0" w:tplc="EE1C4C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35C"/>
    <w:multiLevelType w:val="hybridMultilevel"/>
    <w:tmpl w:val="82D24BD8"/>
    <w:lvl w:ilvl="0" w:tplc="0270B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B239B"/>
    <w:multiLevelType w:val="hybridMultilevel"/>
    <w:tmpl w:val="82C08628"/>
    <w:lvl w:ilvl="0" w:tplc="EE1C4C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2F676F"/>
    <w:multiLevelType w:val="hybridMultilevel"/>
    <w:tmpl w:val="D7ECFC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29F3B26"/>
    <w:multiLevelType w:val="hybridMultilevel"/>
    <w:tmpl w:val="D8249EC6"/>
    <w:lvl w:ilvl="0" w:tplc="618A5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748B"/>
    <w:multiLevelType w:val="hybridMultilevel"/>
    <w:tmpl w:val="B89E05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5EB3C6F"/>
    <w:multiLevelType w:val="hybridMultilevel"/>
    <w:tmpl w:val="6A5E366E"/>
    <w:lvl w:ilvl="0" w:tplc="AA9487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6082"/>
    <w:multiLevelType w:val="hybridMultilevel"/>
    <w:tmpl w:val="40A6A324"/>
    <w:lvl w:ilvl="0" w:tplc="618A5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EF2"/>
    <w:multiLevelType w:val="hybridMultilevel"/>
    <w:tmpl w:val="1A7EC1B2"/>
    <w:lvl w:ilvl="0" w:tplc="D262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3228"/>
    <w:multiLevelType w:val="hybridMultilevel"/>
    <w:tmpl w:val="8482E44A"/>
    <w:lvl w:ilvl="0" w:tplc="C908C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42163"/>
    <w:multiLevelType w:val="hybridMultilevel"/>
    <w:tmpl w:val="8D00C06E"/>
    <w:lvl w:ilvl="0" w:tplc="10E46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E00E7"/>
    <w:multiLevelType w:val="hybridMultilevel"/>
    <w:tmpl w:val="67E06CE6"/>
    <w:lvl w:ilvl="0" w:tplc="2A30D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10D30"/>
    <w:multiLevelType w:val="hybridMultilevel"/>
    <w:tmpl w:val="8312D66C"/>
    <w:lvl w:ilvl="0" w:tplc="7A98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378C4"/>
    <w:multiLevelType w:val="hybridMultilevel"/>
    <w:tmpl w:val="8FDA2E8C"/>
    <w:lvl w:ilvl="0" w:tplc="A39AE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53995"/>
    <w:multiLevelType w:val="hybridMultilevel"/>
    <w:tmpl w:val="421C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E7DDA"/>
    <w:multiLevelType w:val="hybridMultilevel"/>
    <w:tmpl w:val="EF02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14DCD"/>
    <w:multiLevelType w:val="hybridMultilevel"/>
    <w:tmpl w:val="CBD2C144"/>
    <w:lvl w:ilvl="0" w:tplc="BC94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E4C92"/>
    <w:multiLevelType w:val="hybridMultilevel"/>
    <w:tmpl w:val="7AAA4C2C"/>
    <w:lvl w:ilvl="0" w:tplc="06E6F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D422F"/>
    <w:multiLevelType w:val="hybridMultilevel"/>
    <w:tmpl w:val="7DA81D32"/>
    <w:lvl w:ilvl="0" w:tplc="EE1C4C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53F18"/>
    <w:multiLevelType w:val="hybridMultilevel"/>
    <w:tmpl w:val="745C4CB2"/>
    <w:lvl w:ilvl="0" w:tplc="0270B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97D67"/>
    <w:multiLevelType w:val="hybridMultilevel"/>
    <w:tmpl w:val="36E698E8"/>
    <w:lvl w:ilvl="0" w:tplc="37F4D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C7EA9"/>
    <w:multiLevelType w:val="hybridMultilevel"/>
    <w:tmpl w:val="FC96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905DF"/>
    <w:multiLevelType w:val="hybridMultilevel"/>
    <w:tmpl w:val="2E08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D77B3"/>
    <w:multiLevelType w:val="hybridMultilevel"/>
    <w:tmpl w:val="A0C8B65C"/>
    <w:lvl w:ilvl="0" w:tplc="51B87E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252A8"/>
    <w:multiLevelType w:val="hybridMultilevel"/>
    <w:tmpl w:val="B2D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12"/>
  </w:num>
  <w:num w:numId="5">
    <w:abstractNumId w:val="15"/>
  </w:num>
  <w:num w:numId="6">
    <w:abstractNumId w:val="20"/>
  </w:num>
  <w:num w:numId="7">
    <w:abstractNumId w:val="14"/>
  </w:num>
  <w:num w:numId="8">
    <w:abstractNumId w:val="25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5"/>
  </w:num>
  <w:num w:numId="15">
    <w:abstractNumId w:val="3"/>
  </w:num>
  <w:num w:numId="16">
    <w:abstractNumId w:val="21"/>
  </w:num>
  <w:num w:numId="17">
    <w:abstractNumId w:val="11"/>
  </w:num>
  <w:num w:numId="18">
    <w:abstractNumId w:val="27"/>
  </w:num>
  <w:num w:numId="19">
    <w:abstractNumId w:val="17"/>
  </w:num>
  <w:num w:numId="20">
    <w:abstractNumId w:val="4"/>
  </w:num>
  <w:num w:numId="21">
    <w:abstractNumId w:val="9"/>
  </w:num>
  <w:num w:numId="22">
    <w:abstractNumId w:val="22"/>
  </w:num>
  <w:num w:numId="23">
    <w:abstractNumId w:val="13"/>
  </w:num>
  <w:num w:numId="24">
    <w:abstractNumId w:val="0"/>
  </w:num>
  <w:num w:numId="25">
    <w:abstractNumId w:val="2"/>
  </w:num>
  <w:num w:numId="26">
    <w:abstractNumId w:val="26"/>
  </w:num>
  <w:num w:numId="27">
    <w:abstractNumId w:val="1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DAF"/>
    <w:rsid w:val="000F13B6"/>
    <w:rsid w:val="00143CA6"/>
    <w:rsid w:val="00186F7D"/>
    <w:rsid w:val="0024598B"/>
    <w:rsid w:val="00321909"/>
    <w:rsid w:val="00335DBE"/>
    <w:rsid w:val="00374A58"/>
    <w:rsid w:val="003F4AE7"/>
    <w:rsid w:val="00445B58"/>
    <w:rsid w:val="00460120"/>
    <w:rsid w:val="004B7D27"/>
    <w:rsid w:val="004D105B"/>
    <w:rsid w:val="00505509"/>
    <w:rsid w:val="00521FCF"/>
    <w:rsid w:val="00571F0F"/>
    <w:rsid w:val="00622E60"/>
    <w:rsid w:val="00691DAF"/>
    <w:rsid w:val="006B02B3"/>
    <w:rsid w:val="006D2B69"/>
    <w:rsid w:val="007272A5"/>
    <w:rsid w:val="007A45A9"/>
    <w:rsid w:val="007E01FD"/>
    <w:rsid w:val="007F3A54"/>
    <w:rsid w:val="00817AD9"/>
    <w:rsid w:val="008461FE"/>
    <w:rsid w:val="008678C5"/>
    <w:rsid w:val="008F163D"/>
    <w:rsid w:val="008F3613"/>
    <w:rsid w:val="008F498E"/>
    <w:rsid w:val="00906DFD"/>
    <w:rsid w:val="00931445"/>
    <w:rsid w:val="00A376A9"/>
    <w:rsid w:val="00A83415"/>
    <w:rsid w:val="00A9236F"/>
    <w:rsid w:val="00AB1696"/>
    <w:rsid w:val="00B357D6"/>
    <w:rsid w:val="00C677B0"/>
    <w:rsid w:val="00C76074"/>
    <w:rsid w:val="00CD3D47"/>
    <w:rsid w:val="00CE7352"/>
    <w:rsid w:val="00E9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60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7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7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6642-F803-4281-B1CC-A8FC011D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 У. Валеев</dc:creator>
  <cp:lastModifiedBy>comp</cp:lastModifiedBy>
  <cp:revision>4</cp:revision>
  <dcterms:created xsi:type="dcterms:W3CDTF">2017-05-12T05:00:00Z</dcterms:created>
  <dcterms:modified xsi:type="dcterms:W3CDTF">2017-05-15T04:09:00Z</dcterms:modified>
</cp:coreProperties>
</file>